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-1"/>
        <w:tblW w:w="11057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1844"/>
        <w:gridCol w:w="1417"/>
        <w:gridCol w:w="1418"/>
        <w:gridCol w:w="567"/>
        <w:gridCol w:w="992"/>
        <w:gridCol w:w="1417"/>
        <w:gridCol w:w="1701"/>
        <w:gridCol w:w="1701"/>
      </w:tblGrid>
      <w:tr w:rsidR="00B55E77" w:rsidRPr="00C21044" w:rsidTr="00FA0E3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4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C21044" w:rsidRPr="00C21044" w:rsidRDefault="00C21044" w:rsidP="00C21044">
            <w:pP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  <w:tbl>
            <w:tblPr>
              <w:tblW w:w="0" w:type="auto"/>
              <w:tblCellSpacing w:w="0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240"/>
            </w:tblGrid>
            <w:tr w:rsidR="00C21044" w:rsidRPr="00C21044" w:rsidTr="00FA0E3C">
              <w:trPr>
                <w:trHeight w:val="454"/>
                <w:tblCellSpacing w:w="0" w:type="dxa"/>
              </w:trPr>
              <w:tc>
                <w:tcPr>
                  <w:tcW w:w="22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:rsidR="00C21044" w:rsidRPr="00C21044" w:rsidRDefault="00C21044" w:rsidP="00B55E77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i/>
                      <w:iCs/>
                      <w:sz w:val="20"/>
                      <w:szCs w:val="20"/>
                      <w:lang w:eastAsia="ru-RU"/>
                    </w:rPr>
                  </w:pPr>
                </w:p>
              </w:tc>
            </w:tr>
          </w:tbl>
          <w:p w:rsidR="00C21044" w:rsidRPr="00C21044" w:rsidRDefault="00C21044" w:rsidP="00C21044">
            <w:pP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7512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C21044" w:rsidRPr="005F39D2" w:rsidRDefault="005F39D2" w:rsidP="00FA0E3C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Bookman Old Style" w:eastAsia="Times New Roman" w:hAnsi="Bookman Old Style" w:cs="Arial"/>
                <w:b w:val="0"/>
                <w:bCs w:val="0"/>
                <w:i/>
                <w:iCs/>
                <w:sz w:val="36"/>
                <w:szCs w:val="36"/>
                <w:lang w:eastAsia="ru-RU"/>
              </w:rPr>
            </w:pPr>
            <w:r w:rsidRPr="005F39D2">
              <w:rPr>
                <w:rFonts w:ascii="Bookman Old Style" w:eastAsia="Times New Roman" w:hAnsi="Bookman Old Style" w:cs="Arial"/>
                <w:i/>
                <w:iCs/>
                <w:sz w:val="36"/>
                <w:szCs w:val="36"/>
                <w:lang w:eastAsia="ru-RU"/>
              </w:rPr>
              <w:t>ООО «ЗАЩИТА ВАШЕГО ДОМА»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C21044" w:rsidRPr="00C21044" w:rsidRDefault="00C21044" w:rsidP="00B55E7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 w:val="0"/>
                <w:bCs w:val="0"/>
                <w:i/>
                <w:iCs/>
                <w:sz w:val="20"/>
                <w:szCs w:val="20"/>
                <w:lang w:eastAsia="ru-RU"/>
              </w:rPr>
            </w:pPr>
          </w:p>
        </w:tc>
      </w:tr>
      <w:tr w:rsidR="002D16D2" w:rsidRPr="00C21044" w:rsidTr="0087675F">
        <w:trPr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46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C21044" w:rsidRPr="00C21044" w:rsidRDefault="00321067" w:rsidP="0087675F">
            <w:pPr>
              <w:rPr>
                <w:rFonts w:ascii="Times New Roman" w:eastAsia="Times New Roman" w:hAnsi="Times New Roman" w:cs="Times New Roman"/>
                <w:b w:val="0"/>
                <w:bCs w:val="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400</w:t>
            </w:r>
            <w:r w:rsidRPr="0032106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  <w:r w:rsidR="005F39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  <w:r w:rsidR="00C21044" w:rsidRPr="00C21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9, г.</w:t>
            </w:r>
            <w:r w:rsidR="005129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="00C21044" w:rsidRPr="00C21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Волгоград, ул. </w:t>
            </w:r>
            <w:r w:rsidR="005F39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Изобильная</w:t>
            </w:r>
            <w:r w:rsidR="00C21044" w:rsidRPr="00C21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 д.1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  <w:r w:rsidR="005F39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А,  </w:t>
            </w:r>
            <w:r w:rsidR="00C21044" w:rsidRPr="00C21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офис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C21044" w:rsidRPr="00C21044" w:rsidRDefault="00C21044" w:rsidP="00C2104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C21044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C21044" w:rsidRPr="00C21044" w:rsidRDefault="00C21044" w:rsidP="00C2104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 CYR" w:eastAsia="Times New Roman" w:hAnsi="Times New Roman CYR" w:cs="Times New Roman CYR"/>
                <w:i/>
                <w:iCs/>
                <w:sz w:val="20"/>
                <w:szCs w:val="20"/>
                <w:lang w:eastAsia="ru-RU"/>
              </w:rPr>
            </w:pPr>
            <w:r w:rsidRPr="00C21044">
              <w:rPr>
                <w:rFonts w:ascii="Times New Roman CYR" w:eastAsia="Times New Roman" w:hAnsi="Times New Roman CYR" w:cs="Times New Roman CYR"/>
                <w:i/>
                <w:i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40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C21044" w:rsidRPr="00C21044" w:rsidRDefault="0087675F" w:rsidP="0087675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ru-RU"/>
              </w:rPr>
              <w:t xml:space="preserve">              </w:t>
            </w:r>
            <w:r w:rsidR="005F39D2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ru-RU"/>
              </w:rPr>
              <w:t xml:space="preserve"> </w:t>
            </w:r>
            <w:r w:rsidR="00C21044" w:rsidRPr="00C21044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ru-RU"/>
              </w:rPr>
              <w:t>Единая справочная</w:t>
            </w:r>
          </w:p>
        </w:tc>
      </w:tr>
      <w:tr w:rsidR="002D16D2" w:rsidRPr="00C21044" w:rsidTr="0087675F">
        <w:trPr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46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C21044" w:rsidRPr="00C21044" w:rsidRDefault="00C21044" w:rsidP="0087675F">
            <w:pPr>
              <w:rPr>
                <w:rFonts w:ascii="Times New Roman CYR" w:eastAsia="Times New Roman" w:hAnsi="Times New Roman CYR" w:cs="Times New Roman CYR"/>
                <w:b w:val="0"/>
                <w:bCs w:val="0"/>
                <w:sz w:val="20"/>
                <w:szCs w:val="20"/>
                <w:lang w:eastAsia="ru-RU"/>
              </w:rPr>
            </w:pPr>
            <w:r w:rsidRPr="00C21044"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  <w:t xml:space="preserve">ИНН </w:t>
            </w:r>
            <w:r w:rsidR="004550B9" w:rsidRPr="004550B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3461059499</w:t>
            </w:r>
            <w:r w:rsidR="0087675F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="00D454C7"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  <w:t xml:space="preserve"> </w:t>
            </w:r>
            <w:r w:rsidRPr="00C21044"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  <w:t xml:space="preserve">КПП </w:t>
            </w:r>
            <w:r w:rsidR="004550B9" w:rsidRPr="004550B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346101001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C21044" w:rsidRPr="00C21044" w:rsidRDefault="00C21044" w:rsidP="00C2104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C21044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C21044" w:rsidRPr="00C21044" w:rsidRDefault="00C21044" w:rsidP="00FA0E3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 CYR" w:eastAsia="Times New Roman" w:hAnsi="Times New Roman CYR" w:cs="Times New Roman CYR"/>
                <w:i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340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C21044" w:rsidRPr="00C21044" w:rsidRDefault="00C21044" w:rsidP="0087675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ru-RU"/>
              </w:rPr>
            </w:pPr>
          </w:p>
        </w:tc>
      </w:tr>
      <w:tr w:rsidR="002D16D2" w:rsidRPr="00C21044" w:rsidTr="0087675F">
        <w:trPr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46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C21044" w:rsidRPr="004550B9" w:rsidRDefault="00C21044" w:rsidP="0087675F">
            <w:pPr>
              <w:pStyle w:val="a4"/>
              <w:snapToGrid w:val="0"/>
              <w:rPr>
                <w:rFonts w:ascii="Times New Roman" w:hAnsi="Times New Roman"/>
                <w:sz w:val="32"/>
                <w:szCs w:val="32"/>
              </w:rPr>
            </w:pPr>
            <w:r w:rsidRPr="00C21044">
              <w:rPr>
                <w:rFonts w:ascii="Times New Roman CYR" w:hAnsi="Times New Roman CYR" w:cs="Times New Roman CYR"/>
                <w:sz w:val="20"/>
                <w:lang w:eastAsia="ru-RU"/>
              </w:rPr>
              <w:t>Р/счет</w:t>
            </w:r>
            <w:r w:rsidR="004550B9">
              <w:rPr>
                <w:rFonts w:ascii="Times New Roman CYR" w:hAnsi="Times New Roman CYR" w:cs="Times New Roman CYR"/>
                <w:sz w:val="20"/>
                <w:lang w:eastAsia="ru-RU"/>
              </w:rPr>
              <w:t xml:space="preserve"> </w:t>
            </w:r>
            <w:r w:rsidR="004550B9" w:rsidRPr="004550B9">
              <w:rPr>
                <w:rFonts w:ascii="Times New Roman" w:hAnsi="Times New Roman"/>
                <w:sz w:val="20"/>
              </w:rPr>
              <w:t>40702810010000024957</w:t>
            </w:r>
            <w:r w:rsidRPr="00C21044">
              <w:rPr>
                <w:rFonts w:ascii="Times New Roman CYR" w:hAnsi="Times New Roman CYR" w:cs="Times New Roman CYR"/>
                <w:sz w:val="20"/>
                <w:lang w:eastAsia="ru-RU"/>
              </w:rPr>
              <w:t xml:space="preserve"> </w:t>
            </w:r>
            <w:r w:rsidR="004550B9">
              <w:rPr>
                <w:rFonts w:ascii="Times New Roman CYR" w:hAnsi="Times New Roman CYR" w:cs="Times New Roman CYR"/>
                <w:sz w:val="20"/>
                <w:lang w:eastAsia="ru-RU"/>
              </w:rPr>
              <w:t xml:space="preserve"> </w:t>
            </w:r>
            <w:r w:rsidRPr="00C21044">
              <w:rPr>
                <w:rFonts w:ascii="Times New Roman CYR" w:hAnsi="Times New Roman CYR" w:cs="Times New Roman CYR"/>
                <w:sz w:val="20"/>
                <w:lang w:eastAsia="ru-RU"/>
              </w:rPr>
              <w:t xml:space="preserve"> </w:t>
            </w:r>
            <w:r w:rsidR="004550B9" w:rsidRPr="004550B9">
              <w:rPr>
                <w:rFonts w:ascii="Times New Roman" w:hAnsi="Times New Roman"/>
                <w:sz w:val="20"/>
              </w:rPr>
              <w:t>Филиал ЗАО АКБ "ЭКСПРЕСС-ВОЛГА" в г. Волгоград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C21044" w:rsidRPr="00C21044" w:rsidRDefault="00C21044" w:rsidP="00C2104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C21044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C21044" w:rsidRPr="00C21044" w:rsidRDefault="00C21044" w:rsidP="00C2104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 CYR" w:eastAsia="Times New Roman" w:hAnsi="Times New Roman CYR" w:cs="Times New Roman CYR"/>
                <w:i/>
                <w:iCs/>
                <w:sz w:val="20"/>
                <w:szCs w:val="20"/>
                <w:lang w:eastAsia="ru-RU"/>
              </w:rPr>
            </w:pPr>
            <w:r w:rsidRPr="00C21044">
              <w:rPr>
                <w:rFonts w:ascii="Times New Roman CYR" w:eastAsia="Times New Roman" w:hAnsi="Times New Roman CYR" w:cs="Times New Roman CYR"/>
                <w:i/>
                <w:i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40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C21044" w:rsidRPr="005F1E5A" w:rsidRDefault="00B55E77" w:rsidP="0087675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 xml:space="preserve">  </w:t>
            </w:r>
            <w:r w:rsidR="005F1E5A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 xml:space="preserve"> </w:t>
            </w:r>
            <w:r w:rsidR="005F1E5A" w:rsidRPr="005F1E5A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 xml:space="preserve">Моб. Тел </w:t>
            </w:r>
            <w:r w:rsidR="005F1E5A" w:rsidRPr="0051299F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4"/>
                <w:lang w:eastAsia="ru-RU"/>
              </w:rPr>
              <w:t>8 927 513 76 64</w:t>
            </w:r>
          </w:p>
        </w:tc>
      </w:tr>
      <w:tr w:rsidR="002D16D2" w:rsidRPr="00C21044" w:rsidTr="0087675F">
        <w:trPr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46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C21044" w:rsidRPr="00C21044" w:rsidRDefault="00C21044" w:rsidP="0087675F">
            <w:pPr>
              <w:rPr>
                <w:rFonts w:ascii="Times New Roman CYR" w:eastAsia="Times New Roman" w:hAnsi="Times New Roman CYR" w:cs="Times New Roman CYR"/>
                <w:b w:val="0"/>
                <w:bCs w:val="0"/>
                <w:sz w:val="20"/>
                <w:szCs w:val="20"/>
                <w:lang w:eastAsia="ru-RU"/>
              </w:rPr>
            </w:pPr>
            <w:r w:rsidRPr="00C21044"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  <w:t xml:space="preserve">К/счет </w:t>
            </w:r>
            <w:r w:rsidR="004550B9" w:rsidRPr="004550B9">
              <w:rPr>
                <w:rFonts w:ascii="Times New Roman" w:hAnsi="Times New Roman" w:cs="Times New Roman"/>
                <w:sz w:val="20"/>
                <w:szCs w:val="20"/>
              </w:rPr>
              <w:t>30101810200000000835</w:t>
            </w:r>
            <w:r w:rsidRPr="00C21044"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  <w:t xml:space="preserve"> БИК </w:t>
            </w:r>
            <w:r w:rsidR="004550B9" w:rsidRPr="004550B9">
              <w:rPr>
                <w:rFonts w:ascii="Times New Roman" w:hAnsi="Times New Roman" w:cs="Times New Roman"/>
                <w:sz w:val="20"/>
                <w:szCs w:val="20"/>
              </w:rPr>
              <w:t>041806835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C21044" w:rsidRPr="00C21044" w:rsidRDefault="00C21044" w:rsidP="00C2104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C21044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C21044" w:rsidRPr="00C21044" w:rsidRDefault="00C21044" w:rsidP="00C2104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 CYR" w:eastAsia="Times New Roman" w:hAnsi="Times New Roman CYR" w:cs="Times New Roman CYR"/>
                <w:i/>
                <w:iCs/>
                <w:sz w:val="20"/>
                <w:szCs w:val="20"/>
                <w:lang w:eastAsia="ru-RU"/>
              </w:rPr>
            </w:pPr>
            <w:r w:rsidRPr="00C21044">
              <w:rPr>
                <w:rFonts w:ascii="Times New Roman CYR" w:eastAsia="Times New Roman" w:hAnsi="Times New Roman CYR" w:cs="Times New Roman CYR"/>
                <w:i/>
                <w:i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40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5F1E5A" w:rsidRPr="0051299F" w:rsidRDefault="0087675F" w:rsidP="0087675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i/>
                <w:lang w:val="en-US"/>
              </w:rPr>
            </w:pPr>
            <w:r w:rsidRPr="0051299F">
              <w:rPr>
                <w:b/>
                <w:i/>
              </w:rPr>
              <w:t xml:space="preserve">         </w:t>
            </w:r>
            <w:r w:rsidR="00B55E77" w:rsidRPr="0051299F">
              <w:rPr>
                <w:b/>
                <w:i/>
              </w:rPr>
              <w:t xml:space="preserve"> </w:t>
            </w:r>
            <w:hyperlink r:id="rId5" w:history="1">
              <w:r w:rsidR="005F1E5A" w:rsidRPr="0051299F">
                <w:rPr>
                  <w:rStyle w:val="a3"/>
                  <w:b/>
                  <w:i/>
                  <w:lang w:val="en-US"/>
                </w:rPr>
                <w:t>viktor497@gmail.com</w:t>
              </w:r>
            </w:hyperlink>
          </w:p>
        </w:tc>
      </w:tr>
      <w:tr w:rsidR="00C21044" w:rsidRPr="00C21044" w:rsidTr="0087675F">
        <w:trPr>
          <w:trHeight w:val="34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057" w:type="dxa"/>
            <w:gridSpan w:val="8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7675F" w:rsidRDefault="00C21044" w:rsidP="0087675F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C21044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Двери противопожарные,</w:t>
            </w:r>
          </w:p>
          <w:p w:rsidR="00C21044" w:rsidRPr="00C21044" w:rsidRDefault="00C21044" w:rsidP="0087675F">
            <w:pPr>
              <w:jc w:val="center"/>
              <w:rPr>
                <w:rFonts w:ascii="Arial CYR" w:eastAsia="Times New Roman" w:hAnsi="Arial CYR" w:cs="Arial CYR"/>
                <w:b w:val="0"/>
                <w:bCs w:val="0"/>
                <w:sz w:val="20"/>
                <w:szCs w:val="20"/>
                <w:lang w:eastAsia="ru-RU"/>
              </w:rPr>
            </w:pPr>
            <w:r w:rsidRPr="00C21044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 xml:space="preserve">остекленные со </w:t>
            </w:r>
            <w:proofErr w:type="spellStart"/>
            <w:r w:rsidRPr="00C21044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светопрозрачны</w:t>
            </w:r>
            <w:r w:rsidR="0087675F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м</w:t>
            </w:r>
            <w:proofErr w:type="spellEnd"/>
            <w:r w:rsidRPr="00C21044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 xml:space="preserve"> заполнением не более 25% от проема</w:t>
            </w:r>
            <w:r w:rsidR="005C4719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.</w:t>
            </w:r>
          </w:p>
        </w:tc>
      </w:tr>
      <w:tr w:rsidR="00C21044" w:rsidRPr="00C21044" w:rsidTr="0051299F">
        <w:trPr>
          <w:trHeight w:val="26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057" w:type="dxa"/>
            <w:gridSpan w:val="8"/>
            <w:vMerge/>
            <w:tcBorders>
              <w:top w:val="nil"/>
              <w:left w:val="nil"/>
              <w:bottom w:val="nil"/>
              <w:right w:val="nil"/>
            </w:tcBorders>
            <w:hideMark/>
          </w:tcPr>
          <w:p w:rsidR="00C21044" w:rsidRPr="00C21044" w:rsidRDefault="00C21044" w:rsidP="00C21044">
            <w:pPr>
              <w:rPr>
                <w:rFonts w:ascii="Arial CYR" w:eastAsia="Times New Roman" w:hAnsi="Arial CYR" w:cs="Arial CYR"/>
                <w:b w:val="0"/>
                <w:bCs w:val="0"/>
                <w:lang w:eastAsia="ru-RU"/>
              </w:rPr>
            </w:pPr>
          </w:p>
        </w:tc>
      </w:tr>
      <w:tr w:rsidR="00C21044" w:rsidRPr="00C21044" w:rsidTr="00B44077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057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hideMark/>
          </w:tcPr>
          <w:p w:rsidR="00C21044" w:rsidRPr="00C21044" w:rsidRDefault="00C21044" w:rsidP="0051299F">
            <w:pPr>
              <w:jc w:val="right"/>
              <w:rPr>
                <w:rFonts w:ascii="Arial CYR" w:eastAsia="Times New Roman" w:hAnsi="Arial CYR" w:cs="Arial CYR"/>
                <w:b w:val="0"/>
                <w:bCs w:val="0"/>
                <w:i/>
                <w:iCs/>
                <w:u w:val="single"/>
                <w:lang w:eastAsia="ru-RU"/>
              </w:rPr>
            </w:pPr>
            <w:r w:rsidRPr="00C21044">
              <w:rPr>
                <w:rFonts w:ascii="Arial CYR" w:eastAsia="Times New Roman" w:hAnsi="Arial CYR" w:cs="Arial CYR"/>
                <w:i/>
                <w:iCs/>
                <w:u w:val="single"/>
                <w:lang w:eastAsia="ru-RU"/>
              </w:rPr>
              <w:t xml:space="preserve">на </w:t>
            </w:r>
            <w:r w:rsidR="0021730E">
              <w:rPr>
                <w:rFonts w:ascii="Arial CYR" w:eastAsia="Times New Roman" w:hAnsi="Arial CYR" w:cs="Arial CYR"/>
                <w:i/>
                <w:iCs/>
                <w:u w:val="single"/>
                <w:lang w:eastAsia="ru-RU"/>
              </w:rPr>
              <w:t xml:space="preserve">01 </w:t>
            </w:r>
            <w:r w:rsidR="0051299F">
              <w:rPr>
                <w:rFonts w:ascii="Arial CYR" w:eastAsia="Times New Roman" w:hAnsi="Arial CYR" w:cs="Arial CYR"/>
                <w:i/>
                <w:iCs/>
                <w:u w:val="single"/>
                <w:lang w:eastAsia="ru-RU"/>
              </w:rPr>
              <w:t>января</w:t>
            </w:r>
            <w:r w:rsidR="0021730E">
              <w:rPr>
                <w:rFonts w:ascii="Arial CYR" w:eastAsia="Times New Roman" w:hAnsi="Arial CYR" w:cs="Arial CYR"/>
                <w:i/>
                <w:iCs/>
                <w:u w:val="single"/>
                <w:lang w:eastAsia="ru-RU"/>
              </w:rPr>
              <w:t xml:space="preserve"> </w:t>
            </w:r>
            <w:r w:rsidRPr="00C21044">
              <w:rPr>
                <w:rFonts w:ascii="Arial CYR" w:eastAsia="Times New Roman" w:hAnsi="Arial CYR" w:cs="Arial CYR"/>
                <w:i/>
                <w:iCs/>
                <w:u w:val="single"/>
                <w:lang w:eastAsia="ru-RU"/>
              </w:rPr>
              <w:t xml:space="preserve"> 201</w:t>
            </w:r>
            <w:r w:rsidR="0051299F">
              <w:rPr>
                <w:rFonts w:ascii="Arial CYR" w:eastAsia="Times New Roman" w:hAnsi="Arial CYR" w:cs="Arial CYR"/>
                <w:i/>
                <w:iCs/>
                <w:u w:val="single"/>
                <w:lang w:eastAsia="ru-RU"/>
              </w:rPr>
              <w:t>7</w:t>
            </w:r>
            <w:r w:rsidRPr="00C21044">
              <w:rPr>
                <w:rFonts w:ascii="Arial CYR" w:eastAsia="Times New Roman" w:hAnsi="Arial CYR" w:cs="Arial CYR"/>
                <w:i/>
                <w:iCs/>
                <w:u w:val="single"/>
                <w:lang w:eastAsia="ru-RU"/>
              </w:rPr>
              <w:t xml:space="preserve"> год</w:t>
            </w:r>
            <w:r w:rsidR="0087675F">
              <w:rPr>
                <w:rFonts w:ascii="Arial CYR" w:eastAsia="Times New Roman" w:hAnsi="Arial CYR" w:cs="Arial CYR"/>
                <w:i/>
                <w:iCs/>
                <w:u w:val="single"/>
                <w:lang w:eastAsia="ru-RU"/>
              </w:rPr>
              <w:t>а</w:t>
            </w:r>
          </w:p>
        </w:tc>
      </w:tr>
      <w:tr w:rsidR="00B55E77" w:rsidRPr="00B44077" w:rsidTr="00B55E77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1044" w:rsidRPr="00B44077" w:rsidRDefault="00C21044" w:rsidP="00B55E77">
            <w:pPr>
              <w:jc w:val="center"/>
              <w:rPr>
                <w:rFonts w:ascii="Arial" w:eastAsia="Times New Roman" w:hAnsi="Arial" w:cs="Arial"/>
                <w:b w:val="0"/>
                <w:sz w:val="16"/>
                <w:szCs w:val="16"/>
                <w:lang w:eastAsia="ru-RU"/>
              </w:rPr>
            </w:pPr>
            <w:r w:rsidRPr="00B4407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Название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1044" w:rsidRPr="00B44077" w:rsidRDefault="00C21044" w:rsidP="00B55E7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sz w:val="16"/>
                <w:szCs w:val="16"/>
                <w:lang w:eastAsia="ru-RU"/>
              </w:rPr>
            </w:pPr>
            <w:r w:rsidRPr="00B44077">
              <w:rPr>
                <w:rFonts w:ascii="Arial" w:eastAsia="Times New Roman" w:hAnsi="Arial" w:cs="Arial"/>
                <w:b/>
                <w:sz w:val="16"/>
                <w:szCs w:val="16"/>
                <w:lang w:eastAsia="ru-RU"/>
              </w:rPr>
              <w:t>Строительный проем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1044" w:rsidRPr="00B44077" w:rsidRDefault="00C21044" w:rsidP="00B55E7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sz w:val="16"/>
                <w:szCs w:val="16"/>
                <w:lang w:eastAsia="ru-RU"/>
              </w:rPr>
            </w:pPr>
            <w:r w:rsidRPr="00B44077">
              <w:rPr>
                <w:rFonts w:ascii="Arial" w:eastAsia="Times New Roman" w:hAnsi="Arial" w:cs="Arial"/>
                <w:b/>
                <w:sz w:val="16"/>
                <w:szCs w:val="16"/>
                <w:lang w:eastAsia="ru-RU"/>
              </w:rPr>
              <w:t>Размер по коробке</w:t>
            </w:r>
          </w:p>
        </w:tc>
        <w:tc>
          <w:tcPr>
            <w:tcW w:w="155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1044" w:rsidRPr="00B44077" w:rsidRDefault="00C21044" w:rsidP="00B55E7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sz w:val="16"/>
                <w:szCs w:val="16"/>
                <w:lang w:eastAsia="ru-RU"/>
              </w:rPr>
            </w:pPr>
            <w:r w:rsidRPr="00B44077">
              <w:rPr>
                <w:rFonts w:ascii="Arial" w:eastAsia="Times New Roman" w:hAnsi="Arial" w:cs="Arial"/>
                <w:b/>
                <w:sz w:val="16"/>
                <w:szCs w:val="16"/>
                <w:lang w:eastAsia="ru-RU"/>
              </w:rPr>
              <w:t>Примечание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1044" w:rsidRPr="00B44077" w:rsidRDefault="00C21044" w:rsidP="00B55E7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sz w:val="16"/>
                <w:szCs w:val="16"/>
                <w:lang w:eastAsia="ru-RU"/>
              </w:rPr>
            </w:pPr>
            <w:r w:rsidRPr="00B44077">
              <w:rPr>
                <w:rFonts w:ascii="Arial" w:eastAsia="Times New Roman" w:hAnsi="Arial" w:cs="Arial"/>
                <w:b/>
                <w:sz w:val="16"/>
                <w:szCs w:val="16"/>
                <w:lang w:eastAsia="ru-RU"/>
              </w:rPr>
              <w:t>Розничная цена с НДС (руб.)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1044" w:rsidRPr="00B44077" w:rsidRDefault="00C21044" w:rsidP="00B55E7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sz w:val="16"/>
                <w:szCs w:val="16"/>
                <w:lang w:eastAsia="ru-RU"/>
              </w:rPr>
            </w:pPr>
            <w:r w:rsidRPr="00B44077">
              <w:rPr>
                <w:rFonts w:ascii="Arial" w:eastAsia="Times New Roman" w:hAnsi="Arial" w:cs="Arial"/>
                <w:b/>
                <w:sz w:val="16"/>
                <w:szCs w:val="16"/>
                <w:lang w:eastAsia="ru-RU"/>
              </w:rPr>
              <w:t>Оптовая цена с  НДС (руб.) от 10 шт.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1044" w:rsidRPr="00B44077" w:rsidRDefault="00C21044" w:rsidP="00B55E7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sz w:val="16"/>
                <w:szCs w:val="16"/>
                <w:lang w:eastAsia="ru-RU"/>
              </w:rPr>
            </w:pPr>
            <w:r w:rsidRPr="00B44077">
              <w:rPr>
                <w:rFonts w:ascii="Arial" w:eastAsia="Times New Roman" w:hAnsi="Arial" w:cs="Arial"/>
                <w:b/>
                <w:sz w:val="16"/>
                <w:szCs w:val="16"/>
                <w:lang w:eastAsia="ru-RU"/>
              </w:rPr>
              <w:t xml:space="preserve">Оптовая цена с НДС (руб.) </w:t>
            </w:r>
            <w:r w:rsidR="00B55E77" w:rsidRPr="00B44077">
              <w:rPr>
                <w:rFonts w:ascii="Arial" w:eastAsia="Times New Roman" w:hAnsi="Arial" w:cs="Arial"/>
                <w:b/>
                <w:sz w:val="16"/>
                <w:szCs w:val="16"/>
                <w:lang w:eastAsia="ru-RU"/>
              </w:rPr>
              <w:t xml:space="preserve"> </w:t>
            </w:r>
            <w:r w:rsidRPr="00B44077">
              <w:rPr>
                <w:rFonts w:ascii="Arial" w:eastAsia="Times New Roman" w:hAnsi="Arial" w:cs="Arial"/>
                <w:b/>
                <w:sz w:val="16"/>
                <w:szCs w:val="16"/>
                <w:lang w:eastAsia="ru-RU"/>
              </w:rPr>
              <w:t>от 30 шт.</w:t>
            </w:r>
          </w:p>
        </w:tc>
      </w:tr>
      <w:tr w:rsidR="00B55E77" w:rsidRPr="00C21044" w:rsidTr="0087675F">
        <w:trPr>
          <w:trHeight w:val="32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1044" w:rsidRPr="00C21044" w:rsidRDefault="00C21044" w:rsidP="00C21044">
            <w:pPr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1044" w:rsidRPr="00C21044" w:rsidRDefault="00C21044" w:rsidP="00C2104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1044" w:rsidRPr="00C21044" w:rsidRDefault="00C21044" w:rsidP="00C2104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1044" w:rsidRPr="00C21044" w:rsidRDefault="00C21044" w:rsidP="00C2104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1044" w:rsidRPr="00C21044" w:rsidRDefault="00C21044" w:rsidP="00C2104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1044" w:rsidRPr="00C21044" w:rsidRDefault="00C21044" w:rsidP="00C2104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1044" w:rsidRPr="00C21044" w:rsidRDefault="00C21044" w:rsidP="00C2104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C21044" w:rsidRPr="00C21044" w:rsidTr="00B44077">
        <w:trPr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05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21044" w:rsidRPr="00C21044" w:rsidRDefault="00C21044" w:rsidP="00B55E77">
            <w:pPr>
              <w:jc w:val="center"/>
              <w:rPr>
                <w:rFonts w:ascii="Arial" w:eastAsia="Times New Roman" w:hAnsi="Arial" w:cs="Arial"/>
                <w:b w:val="0"/>
                <w:bCs w:val="0"/>
                <w:sz w:val="16"/>
                <w:szCs w:val="16"/>
                <w:lang w:eastAsia="ru-RU"/>
              </w:rPr>
            </w:pPr>
            <w:r w:rsidRPr="00C2104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ДВЕРИ ТЕХНИЧЕСКИЕ ОДНОПОЛЬНЫЕ</w:t>
            </w:r>
          </w:p>
        </w:tc>
      </w:tr>
      <w:tr w:rsidR="00B55E77" w:rsidRPr="00C21044" w:rsidTr="00B44077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1044" w:rsidRPr="00C21044" w:rsidRDefault="00C21044" w:rsidP="00B55E77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2104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ДМ-100Т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1044" w:rsidRPr="00C21044" w:rsidRDefault="00C21044" w:rsidP="00B55E7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2104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900х2100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1044" w:rsidRPr="00C21044" w:rsidRDefault="00C21044" w:rsidP="00B55E7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2104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880х2080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1044" w:rsidRPr="00C21044" w:rsidRDefault="00C21044" w:rsidP="00B55E7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1044" w:rsidRPr="00C21044" w:rsidRDefault="00C21044" w:rsidP="00B55E7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2104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</w:t>
            </w:r>
            <w:r w:rsidR="0034000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</w:t>
            </w:r>
            <w:r w:rsidRPr="00C2104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21044" w:rsidRPr="00C21044" w:rsidRDefault="00340005" w:rsidP="00B55E7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11</w:t>
            </w:r>
            <w:r w:rsidR="00A233F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</w:t>
            </w:r>
            <w:r w:rsidR="00C21044" w:rsidRPr="00C2104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1044" w:rsidRPr="00C21044" w:rsidRDefault="00340005" w:rsidP="00B55E7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Договорная</w:t>
            </w:r>
          </w:p>
        </w:tc>
      </w:tr>
      <w:tr w:rsidR="002D16D2" w:rsidRPr="00C21044" w:rsidTr="00B44077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1044" w:rsidRPr="00C21044" w:rsidRDefault="00C21044" w:rsidP="00B55E77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2104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ДМ-100Т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1044" w:rsidRPr="00C21044" w:rsidRDefault="00C21044" w:rsidP="00B55E7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2104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1000х2100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1044" w:rsidRPr="00C21044" w:rsidRDefault="00C21044" w:rsidP="00B55E7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2104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980х2080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1044" w:rsidRPr="00C21044" w:rsidRDefault="00C21044" w:rsidP="00B55E7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1044" w:rsidRPr="00C21044" w:rsidRDefault="00C21044" w:rsidP="00B55E7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2104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</w:t>
            </w:r>
            <w:r w:rsidR="0034000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</w:t>
            </w:r>
            <w:r w:rsidRPr="00C2104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21044" w:rsidRPr="00C21044" w:rsidRDefault="00340005" w:rsidP="00B55E7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12</w:t>
            </w:r>
            <w:r w:rsidR="00C21044" w:rsidRPr="00C2104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1044" w:rsidRPr="00C21044" w:rsidRDefault="00340005" w:rsidP="00B55E7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Договорная</w:t>
            </w:r>
          </w:p>
        </w:tc>
      </w:tr>
      <w:tr w:rsidR="00C21044" w:rsidRPr="00C21044" w:rsidTr="00B44077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05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21044" w:rsidRPr="00C21044" w:rsidRDefault="00C21044" w:rsidP="00B55E77">
            <w:pPr>
              <w:jc w:val="center"/>
              <w:rPr>
                <w:rFonts w:ascii="Arial" w:eastAsia="Times New Roman" w:hAnsi="Arial" w:cs="Arial"/>
                <w:b w:val="0"/>
                <w:bCs w:val="0"/>
                <w:sz w:val="16"/>
                <w:szCs w:val="16"/>
                <w:lang w:eastAsia="ru-RU"/>
              </w:rPr>
            </w:pPr>
            <w:r w:rsidRPr="00C2104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ДВЕРИ  ПРОТИВОПОЖАРНЫЕ ОДНОПОЛЬНЫЕ (стандартные)</w:t>
            </w:r>
          </w:p>
        </w:tc>
      </w:tr>
      <w:tr w:rsidR="002D16D2" w:rsidRPr="00C21044" w:rsidTr="00B44077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1044" w:rsidRPr="00C21044" w:rsidRDefault="00C21044" w:rsidP="00B55E77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2104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ДП-01/</w:t>
            </w:r>
            <w:r w:rsidR="00373E7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</w:t>
            </w:r>
            <w:r w:rsidRPr="00C2104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0 (EI </w:t>
            </w:r>
            <w:r w:rsidR="008C554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</w:t>
            </w:r>
            <w:r w:rsidRPr="00C2104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1044" w:rsidRPr="00C21044" w:rsidRDefault="00373E7D" w:rsidP="00B55E7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8</w:t>
            </w:r>
            <w:r w:rsidR="00C21044" w:rsidRPr="00C2104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00х2100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1044" w:rsidRPr="00C21044" w:rsidRDefault="00373E7D" w:rsidP="00B55E7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</w:t>
            </w:r>
            <w:r w:rsidR="00C21044" w:rsidRPr="00C2104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80х2080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1044" w:rsidRPr="00C21044" w:rsidRDefault="00C21044" w:rsidP="00B55E7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1044" w:rsidRPr="00C21044" w:rsidRDefault="008C5541" w:rsidP="00B55E7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</w:t>
            </w:r>
            <w:r w:rsidR="0034000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</w:t>
            </w:r>
            <w:r w:rsidR="00C21044" w:rsidRPr="00C2104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21044" w:rsidRPr="00C21044" w:rsidRDefault="00340005" w:rsidP="00B55E7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11</w:t>
            </w:r>
            <w:r w:rsidR="00C21044" w:rsidRPr="00C2104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1044" w:rsidRPr="00C21044" w:rsidRDefault="00340005" w:rsidP="00B55E7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Договорная</w:t>
            </w:r>
          </w:p>
        </w:tc>
      </w:tr>
      <w:tr w:rsidR="00B55E77" w:rsidRPr="00C21044" w:rsidTr="00B44077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33F7" w:rsidRPr="00C21044" w:rsidRDefault="00A233F7" w:rsidP="00B55E77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2104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ДП-01/</w:t>
            </w: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</w:t>
            </w:r>
            <w:r w:rsidRPr="00C2104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0 (EI </w:t>
            </w: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</w:t>
            </w:r>
            <w:r w:rsidRPr="00C2104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33F7" w:rsidRPr="00C21044" w:rsidRDefault="00A233F7" w:rsidP="00B55E7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2104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900х2100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33F7" w:rsidRPr="00C21044" w:rsidRDefault="00A233F7" w:rsidP="00B55E7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2104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880х2080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33F7" w:rsidRPr="00C21044" w:rsidRDefault="00A233F7" w:rsidP="00B55E7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33F7" w:rsidRPr="00C21044" w:rsidRDefault="00A233F7" w:rsidP="00B55E7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</w:t>
            </w:r>
            <w:r w:rsidR="0034000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</w:t>
            </w:r>
            <w:r w:rsidRPr="00C2104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233F7" w:rsidRPr="00C21044" w:rsidRDefault="00340005" w:rsidP="00B55E7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11</w:t>
            </w:r>
            <w:r w:rsidR="00A233F7" w:rsidRPr="00C2104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33F7" w:rsidRPr="00C21044" w:rsidRDefault="00340005" w:rsidP="00B55E7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Договорная</w:t>
            </w:r>
          </w:p>
        </w:tc>
      </w:tr>
      <w:tr w:rsidR="002D16D2" w:rsidRPr="00C21044" w:rsidTr="00B44077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33F7" w:rsidRPr="00C21044" w:rsidRDefault="00A233F7" w:rsidP="00B55E77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2104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ДП-01/</w:t>
            </w: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</w:t>
            </w:r>
            <w:r w:rsidRPr="00C2104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0 (EI </w:t>
            </w: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</w:t>
            </w:r>
            <w:r w:rsidRPr="00C2104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33F7" w:rsidRPr="00C21044" w:rsidRDefault="00A233F7" w:rsidP="00B55E7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</w:t>
            </w:r>
            <w:r w:rsidRPr="00C2104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00х2100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33F7" w:rsidRPr="00C21044" w:rsidRDefault="00A233F7" w:rsidP="00B55E7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9</w:t>
            </w:r>
            <w:r w:rsidRPr="00C2104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80х2080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33F7" w:rsidRPr="00C21044" w:rsidRDefault="00A233F7" w:rsidP="00B55E7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33F7" w:rsidRPr="00C21044" w:rsidRDefault="00A233F7" w:rsidP="00B55E7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</w:t>
            </w:r>
            <w:r w:rsidR="0034000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</w:t>
            </w:r>
            <w:r w:rsidRPr="00C2104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233F7" w:rsidRPr="00C21044" w:rsidRDefault="00340005" w:rsidP="00B55E7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11</w:t>
            </w:r>
            <w:r w:rsidR="00A233F7" w:rsidRPr="00C2104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33F7" w:rsidRPr="00C21044" w:rsidRDefault="00340005" w:rsidP="00B55E7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Договорная</w:t>
            </w:r>
          </w:p>
        </w:tc>
      </w:tr>
      <w:tr w:rsidR="00B55E77" w:rsidRPr="00C21044" w:rsidTr="00B44077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3E7D" w:rsidRPr="00C21044" w:rsidRDefault="00373E7D" w:rsidP="00B55E77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2104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ДПМ-01/60 (EI 60)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3E7D" w:rsidRPr="00C21044" w:rsidRDefault="00373E7D" w:rsidP="00B55E7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2104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900х2100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3E7D" w:rsidRPr="00C21044" w:rsidRDefault="00373E7D" w:rsidP="00B55E7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2104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880х2080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3E7D" w:rsidRPr="00C21044" w:rsidRDefault="00373E7D" w:rsidP="00B55E7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3E7D" w:rsidRPr="00C21044" w:rsidRDefault="00373E7D" w:rsidP="00B55E7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2104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</w:t>
            </w:r>
            <w:r w:rsidR="00A233F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</w:t>
            </w:r>
            <w:r w:rsidRPr="00C2104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73E7D" w:rsidRPr="00C21044" w:rsidRDefault="00A233F7" w:rsidP="00B55E7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</w:t>
            </w:r>
            <w:r w:rsidR="0034000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</w:t>
            </w:r>
            <w:r w:rsidR="00373E7D" w:rsidRPr="00C2104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3E7D" w:rsidRPr="00C21044" w:rsidRDefault="00340005" w:rsidP="00B55E7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Договорная</w:t>
            </w:r>
          </w:p>
        </w:tc>
      </w:tr>
      <w:tr w:rsidR="002D16D2" w:rsidRPr="00C21044" w:rsidTr="00B44077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3E7D" w:rsidRPr="00C21044" w:rsidRDefault="00373E7D" w:rsidP="00B55E77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2104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ДПМ-01/60 (EI 60)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3E7D" w:rsidRPr="00C21044" w:rsidRDefault="00373E7D" w:rsidP="00B55E7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2104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1000х2100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3E7D" w:rsidRPr="00C21044" w:rsidRDefault="00373E7D" w:rsidP="00B55E7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2104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980х2080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3E7D" w:rsidRPr="00C21044" w:rsidRDefault="00373E7D" w:rsidP="00B55E7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3E7D" w:rsidRPr="00C21044" w:rsidRDefault="00373E7D" w:rsidP="00B55E7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2104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</w:t>
            </w:r>
            <w:r w:rsidR="0034000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</w:t>
            </w:r>
            <w:r w:rsidRPr="00C2104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73E7D" w:rsidRPr="00C21044" w:rsidRDefault="00373E7D" w:rsidP="00B55E7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2104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</w:t>
            </w:r>
            <w:r w:rsidR="0034000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25</w:t>
            </w:r>
            <w:r w:rsidRPr="00C2104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3E7D" w:rsidRPr="00C21044" w:rsidRDefault="00340005" w:rsidP="00B55E7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Договорная</w:t>
            </w:r>
          </w:p>
        </w:tc>
      </w:tr>
      <w:tr w:rsidR="00B55E77" w:rsidRPr="00C21044" w:rsidTr="00B44077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3E7D" w:rsidRPr="00C21044" w:rsidRDefault="00373E7D" w:rsidP="00B55E77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2104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ДПМ-01/60 (EI 60)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3E7D" w:rsidRPr="00C21044" w:rsidRDefault="00373E7D" w:rsidP="00B55E7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2104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1100х2100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3E7D" w:rsidRPr="00C21044" w:rsidRDefault="00373E7D" w:rsidP="00B55E7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2104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1080х2080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3E7D" w:rsidRPr="00C21044" w:rsidRDefault="00373E7D" w:rsidP="00B55E7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3E7D" w:rsidRPr="00C21044" w:rsidRDefault="00373E7D" w:rsidP="00B55E7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2104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</w:t>
            </w:r>
            <w:r w:rsidR="0034000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</w:t>
            </w:r>
            <w:r w:rsidRPr="00C2104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73E7D" w:rsidRPr="00C21044" w:rsidRDefault="00373E7D" w:rsidP="00B55E7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2104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</w:t>
            </w:r>
            <w:r w:rsidR="0034000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</w:t>
            </w:r>
            <w:r w:rsidRPr="00C2104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3E7D" w:rsidRPr="00C21044" w:rsidRDefault="00340005" w:rsidP="00B55E7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Договорная</w:t>
            </w:r>
          </w:p>
        </w:tc>
      </w:tr>
      <w:tr w:rsidR="00373E7D" w:rsidRPr="00C21044" w:rsidTr="00B44077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05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3E7D" w:rsidRPr="00C21044" w:rsidRDefault="00373E7D" w:rsidP="00B55E77">
            <w:pPr>
              <w:jc w:val="center"/>
              <w:rPr>
                <w:rFonts w:ascii="Arial" w:eastAsia="Times New Roman" w:hAnsi="Arial" w:cs="Arial"/>
                <w:b w:val="0"/>
                <w:bCs w:val="0"/>
                <w:sz w:val="16"/>
                <w:szCs w:val="16"/>
                <w:lang w:eastAsia="ru-RU"/>
              </w:rPr>
            </w:pPr>
            <w:r w:rsidRPr="00C2104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ДВЕРИ ПРОТИВОПОЖАРНЫЕ ОДНОПОЛЬНЫЕ ОСТЕКЛЕННЫЕ РАЗМЕР СТЕКЛА 300х400 (под заказ)</w:t>
            </w:r>
          </w:p>
        </w:tc>
      </w:tr>
      <w:tr w:rsidR="00B55E77" w:rsidRPr="00C21044" w:rsidTr="00B44077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3E7D" w:rsidRPr="00C21044" w:rsidRDefault="00373E7D" w:rsidP="00B55E77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2104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ДПМО-01/60 (EI 60)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3E7D" w:rsidRPr="00C21044" w:rsidRDefault="00373E7D" w:rsidP="00B55E7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2104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900х2100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3E7D" w:rsidRPr="00C21044" w:rsidRDefault="00373E7D" w:rsidP="00B55E7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2104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880х2080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3E7D" w:rsidRPr="00C21044" w:rsidRDefault="00373E7D" w:rsidP="00B55E7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2104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Стекло </w:t>
            </w:r>
            <w:proofErr w:type="spellStart"/>
            <w:r w:rsidRPr="00C2104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обыч</w:t>
            </w:r>
            <w:proofErr w:type="spellEnd"/>
            <w:r w:rsidRPr="00C2104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. 300х400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3E7D" w:rsidRPr="00C21044" w:rsidRDefault="00373E7D" w:rsidP="00B55E7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2104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18500,00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3E7D" w:rsidRPr="00C21044" w:rsidRDefault="00373E7D" w:rsidP="00B55E7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2104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16500,00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3E7D" w:rsidRPr="00C21044" w:rsidRDefault="00340005" w:rsidP="00B55E7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Договорная</w:t>
            </w:r>
          </w:p>
        </w:tc>
      </w:tr>
      <w:tr w:rsidR="002D16D2" w:rsidRPr="00C21044" w:rsidTr="00B44077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3E7D" w:rsidRPr="00C21044" w:rsidRDefault="00373E7D" w:rsidP="00B55E77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2104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ДПМО-01/60 (EI 60)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3E7D" w:rsidRPr="00C21044" w:rsidRDefault="00373E7D" w:rsidP="00B55E7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2104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1000х2100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3E7D" w:rsidRPr="00C21044" w:rsidRDefault="00373E7D" w:rsidP="00B55E7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2104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980х2080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3E7D" w:rsidRPr="00C21044" w:rsidRDefault="00373E7D" w:rsidP="00B55E7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2104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Стекло </w:t>
            </w:r>
            <w:proofErr w:type="spellStart"/>
            <w:r w:rsidRPr="00C2104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обыч</w:t>
            </w:r>
            <w:proofErr w:type="spellEnd"/>
            <w:r w:rsidRPr="00C2104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. 300х400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3E7D" w:rsidRPr="00C21044" w:rsidRDefault="00373E7D" w:rsidP="00B55E7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2104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19000,00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3E7D" w:rsidRPr="00C21044" w:rsidRDefault="00373E7D" w:rsidP="00B55E7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2104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17500,00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3E7D" w:rsidRPr="00C21044" w:rsidRDefault="00340005" w:rsidP="00B55E7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Договорная</w:t>
            </w:r>
          </w:p>
        </w:tc>
      </w:tr>
      <w:tr w:rsidR="00B55E77" w:rsidRPr="00C21044" w:rsidTr="00B44077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3E7D" w:rsidRPr="00C21044" w:rsidRDefault="00373E7D" w:rsidP="00B55E77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2104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ДПМО-01/60 (EI 60)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3E7D" w:rsidRPr="00C21044" w:rsidRDefault="00373E7D" w:rsidP="00B55E7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2104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1100х2100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3E7D" w:rsidRPr="00C21044" w:rsidRDefault="00373E7D" w:rsidP="00B55E7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2104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1080х2080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3E7D" w:rsidRPr="00C21044" w:rsidRDefault="00373E7D" w:rsidP="00B55E7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2104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Стекло </w:t>
            </w:r>
            <w:proofErr w:type="spellStart"/>
            <w:r w:rsidRPr="00C2104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обыч</w:t>
            </w:r>
            <w:proofErr w:type="spellEnd"/>
            <w:r w:rsidRPr="00C2104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. 300х400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3E7D" w:rsidRPr="00C21044" w:rsidRDefault="00373E7D" w:rsidP="00B55E7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2104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19500,00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73E7D" w:rsidRPr="00C21044" w:rsidRDefault="00373E7D" w:rsidP="00B55E7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2104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18000,00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3E7D" w:rsidRPr="00C21044" w:rsidRDefault="00340005" w:rsidP="00B55E7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Договорная</w:t>
            </w:r>
          </w:p>
        </w:tc>
      </w:tr>
      <w:tr w:rsidR="00373E7D" w:rsidRPr="00C21044" w:rsidTr="00B44077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05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3E7D" w:rsidRPr="00C21044" w:rsidRDefault="00373E7D" w:rsidP="00B55E77">
            <w:pPr>
              <w:jc w:val="center"/>
              <w:rPr>
                <w:rFonts w:ascii="Arial" w:eastAsia="Times New Roman" w:hAnsi="Arial" w:cs="Arial"/>
                <w:b w:val="0"/>
                <w:bCs w:val="0"/>
                <w:sz w:val="16"/>
                <w:szCs w:val="16"/>
                <w:lang w:eastAsia="ru-RU"/>
              </w:rPr>
            </w:pPr>
            <w:r w:rsidRPr="00C2104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ДВЕРИ ПРОТИВОПОЖАРНЫЕ ДВУПОЛЬНЫЕ (стандартные)</w:t>
            </w:r>
          </w:p>
        </w:tc>
      </w:tr>
      <w:tr w:rsidR="00B55E77" w:rsidRPr="00C21044" w:rsidTr="00B44077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3E7D" w:rsidRPr="00C21044" w:rsidRDefault="00373E7D" w:rsidP="00B55E77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ДП-02/3</w:t>
            </w:r>
            <w:r w:rsidRPr="00C2104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0 (EI </w:t>
            </w: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</w:t>
            </w:r>
            <w:r w:rsidRPr="00C2104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3E7D" w:rsidRPr="00C21044" w:rsidRDefault="00373E7D" w:rsidP="00B55E7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2104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1200х2100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3E7D" w:rsidRPr="00C21044" w:rsidRDefault="00373E7D" w:rsidP="00B55E7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2104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1180Х2080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3E7D" w:rsidRPr="00C21044" w:rsidRDefault="00373E7D" w:rsidP="00B55E7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2104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рабочая створка 900 мм.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3E7D" w:rsidRPr="00C21044" w:rsidRDefault="00373E7D" w:rsidP="00B55E7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</w:t>
            </w:r>
            <w:r w:rsidRPr="00C2104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</w:t>
            </w: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</w:t>
            </w:r>
            <w:r w:rsidRPr="00C2104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73E7D" w:rsidRPr="00C21044" w:rsidRDefault="00373E7D" w:rsidP="00B55E7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14</w:t>
            </w:r>
            <w:r w:rsidRPr="00C2104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3E7D" w:rsidRPr="00C21044" w:rsidRDefault="005F39D2" w:rsidP="00B55E7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Договорная</w:t>
            </w:r>
          </w:p>
        </w:tc>
      </w:tr>
      <w:tr w:rsidR="002D16D2" w:rsidRPr="00C21044" w:rsidTr="00B44077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3E7D" w:rsidRPr="00C21044" w:rsidRDefault="00373E7D" w:rsidP="00B55E77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ДП-02/3</w:t>
            </w:r>
            <w:r w:rsidRPr="00C2104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0 (EI </w:t>
            </w: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</w:t>
            </w:r>
            <w:r w:rsidRPr="00C2104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3E7D" w:rsidRPr="00C21044" w:rsidRDefault="00373E7D" w:rsidP="00B55E7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2104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</w:t>
            </w: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</w:t>
            </w:r>
            <w:r w:rsidRPr="00C2104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00х2100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3E7D" w:rsidRPr="00C21044" w:rsidRDefault="00373E7D" w:rsidP="00B55E7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14</w:t>
            </w:r>
            <w:r w:rsidRPr="00C2104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80Х2080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3E7D" w:rsidRPr="00C21044" w:rsidRDefault="00373E7D" w:rsidP="00B55E7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2104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рабочая створка 900 мм.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3E7D" w:rsidRPr="00C21044" w:rsidRDefault="00373E7D" w:rsidP="00B55E7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185</w:t>
            </w:r>
            <w:r w:rsidRPr="00C2104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73E7D" w:rsidRPr="00C21044" w:rsidRDefault="00373E7D" w:rsidP="00B55E7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1800</w:t>
            </w:r>
            <w:r w:rsidRPr="00C2104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3E7D" w:rsidRPr="00C21044" w:rsidRDefault="005F39D2" w:rsidP="00B55E7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Договорная</w:t>
            </w:r>
          </w:p>
        </w:tc>
      </w:tr>
      <w:tr w:rsidR="00B55E77" w:rsidRPr="00C21044" w:rsidTr="00B44077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3E7D" w:rsidRPr="00C21044" w:rsidRDefault="00373E7D" w:rsidP="00B55E77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2104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ДПМ-02/60 (EI 60)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3E7D" w:rsidRPr="00C21044" w:rsidRDefault="00373E7D" w:rsidP="00B55E7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2104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1200х2100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3E7D" w:rsidRPr="00C21044" w:rsidRDefault="00373E7D" w:rsidP="00B55E7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2104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1180Х2080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3E7D" w:rsidRPr="00C21044" w:rsidRDefault="00373E7D" w:rsidP="00B55E7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2104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рабочая створка 900 мм.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3E7D" w:rsidRPr="00C21044" w:rsidRDefault="00373E7D" w:rsidP="00B55E7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2104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16500,00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73E7D" w:rsidRPr="00C21044" w:rsidRDefault="00373E7D" w:rsidP="00B55E7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2104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15500,00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3E7D" w:rsidRPr="00C21044" w:rsidRDefault="005F39D2" w:rsidP="00B55E7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Договорная</w:t>
            </w:r>
          </w:p>
        </w:tc>
      </w:tr>
      <w:tr w:rsidR="002D16D2" w:rsidRPr="00C21044" w:rsidTr="00B44077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3E7D" w:rsidRPr="00C21044" w:rsidRDefault="00373E7D" w:rsidP="00B55E77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2104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ДПМ-02/60 (EI 60)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3E7D" w:rsidRPr="00C21044" w:rsidRDefault="00373E7D" w:rsidP="00B55E7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2104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1300х2100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3E7D" w:rsidRPr="00C21044" w:rsidRDefault="00373E7D" w:rsidP="00B55E7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2104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1280Х2080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3E7D" w:rsidRPr="00C21044" w:rsidRDefault="00373E7D" w:rsidP="00B55E7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2104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рабочая створка 900 мм.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3E7D" w:rsidRPr="00C21044" w:rsidRDefault="00373E7D" w:rsidP="00B55E7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2104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17750,00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3E7D" w:rsidRPr="00C21044" w:rsidRDefault="00373E7D" w:rsidP="00B55E7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2104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16500,00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3E7D" w:rsidRPr="00C21044" w:rsidRDefault="005F39D2" w:rsidP="00B55E7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Договорная</w:t>
            </w:r>
          </w:p>
        </w:tc>
      </w:tr>
      <w:tr w:rsidR="00B55E77" w:rsidRPr="00C21044" w:rsidTr="00B44077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3E7D" w:rsidRPr="00C21044" w:rsidRDefault="00373E7D" w:rsidP="00B55E77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2104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ДПМ-02/60 (EI 60)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3E7D" w:rsidRPr="00C21044" w:rsidRDefault="00373E7D" w:rsidP="00B55E7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2104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1400Х2100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3E7D" w:rsidRPr="00C21044" w:rsidRDefault="00373E7D" w:rsidP="00B55E7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2104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1380Х2080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3E7D" w:rsidRPr="00C21044" w:rsidRDefault="00373E7D" w:rsidP="00B55E7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2104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рабочая створка 900 мм.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3E7D" w:rsidRPr="00C21044" w:rsidRDefault="00373E7D" w:rsidP="00B55E7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2104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19000,00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3E7D" w:rsidRPr="00C21044" w:rsidRDefault="00373E7D" w:rsidP="00B55E7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2104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18000,00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3E7D" w:rsidRPr="00C21044" w:rsidRDefault="005F39D2" w:rsidP="00B55E7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Договорная</w:t>
            </w:r>
          </w:p>
        </w:tc>
      </w:tr>
      <w:tr w:rsidR="002D16D2" w:rsidRPr="00C21044" w:rsidTr="00B44077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3E7D" w:rsidRPr="00C21044" w:rsidRDefault="00373E7D" w:rsidP="00B55E77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2104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ДПМ-02/60 (EI 60)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3E7D" w:rsidRPr="00C21044" w:rsidRDefault="00373E7D" w:rsidP="00B55E7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2104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1500Х2100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3E7D" w:rsidRPr="00C21044" w:rsidRDefault="00373E7D" w:rsidP="00B55E7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2104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1480Х2080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3E7D" w:rsidRPr="00C21044" w:rsidRDefault="00373E7D" w:rsidP="00B55E7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2104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рабочая створка 900 мм.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3E7D" w:rsidRPr="00C21044" w:rsidRDefault="00373E7D" w:rsidP="00B55E7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2104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20500,00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3E7D" w:rsidRPr="00C21044" w:rsidRDefault="00373E7D" w:rsidP="00B55E7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2104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18500,00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3E7D" w:rsidRPr="00C21044" w:rsidRDefault="005F39D2" w:rsidP="00B55E7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Договорная</w:t>
            </w:r>
          </w:p>
        </w:tc>
      </w:tr>
      <w:tr w:rsidR="00B55E77" w:rsidRPr="00C21044" w:rsidTr="00B44077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3E7D" w:rsidRPr="00C21044" w:rsidRDefault="00373E7D" w:rsidP="00B55E77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2104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ДПМ-02/60 (EI 60)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3E7D" w:rsidRPr="00C21044" w:rsidRDefault="00373E7D" w:rsidP="00B55E7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2104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1600Х2100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3E7D" w:rsidRPr="00C21044" w:rsidRDefault="00373E7D" w:rsidP="00B55E7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2104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1580Х2080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3E7D" w:rsidRPr="00C21044" w:rsidRDefault="00373E7D" w:rsidP="00B55E7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2104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рабочая створка 900 мм.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3E7D" w:rsidRPr="00C21044" w:rsidRDefault="00373E7D" w:rsidP="00B55E7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2104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21850,00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73E7D" w:rsidRPr="00C21044" w:rsidRDefault="00373E7D" w:rsidP="00B55E7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2104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20500,00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3E7D" w:rsidRPr="00C21044" w:rsidRDefault="005F39D2" w:rsidP="00B55E7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Договорная</w:t>
            </w:r>
          </w:p>
        </w:tc>
      </w:tr>
      <w:tr w:rsidR="002D16D2" w:rsidRPr="00C21044" w:rsidTr="00B44077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3E7D" w:rsidRPr="00C21044" w:rsidRDefault="00373E7D" w:rsidP="00B55E77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2104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ДПМ-02/60 (EI 60)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3E7D" w:rsidRPr="00C21044" w:rsidRDefault="00373E7D" w:rsidP="00B55E7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2104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1700Х2100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3E7D" w:rsidRPr="00C21044" w:rsidRDefault="00373E7D" w:rsidP="00B55E7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2104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1680Х2080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3E7D" w:rsidRPr="00C21044" w:rsidRDefault="00373E7D" w:rsidP="00B55E7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2104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рабочая створка 900 мм.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3E7D" w:rsidRPr="00C21044" w:rsidRDefault="00373E7D" w:rsidP="00B55E7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2104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23200,00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73E7D" w:rsidRPr="00C21044" w:rsidRDefault="00373E7D" w:rsidP="00B55E7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2104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22000,00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3E7D" w:rsidRPr="00C21044" w:rsidRDefault="005F39D2" w:rsidP="00B55E7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Договорная</w:t>
            </w:r>
          </w:p>
        </w:tc>
      </w:tr>
      <w:tr w:rsidR="00373E7D" w:rsidRPr="00C21044" w:rsidTr="00B44077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05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3E7D" w:rsidRPr="00C21044" w:rsidRDefault="00373E7D" w:rsidP="00B55E77">
            <w:pPr>
              <w:rPr>
                <w:rFonts w:ascii="Arial" w:eastAsia="Times New Roman" w:hAnsi="Arial" w:cs="Arial"/>
                <w:b w:val="0"/>
                <w:bCs w:val="0"/>
                <w:sz w:val="16"/>
                <w:szCs w:val="16"/>
                <w:lang w:eastAsia="ru-RU"/>
              </w:rPr>
            </w:pPr>
            <w:r w:rsidRPr="00C2104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Противопожарные двери нестандартных размеров - </w:t>
            </w:r>
            <w:r w:rsidR="00E95750" w:rsidRPr="00C2104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рассчитываются</w:t>
            </w:r>
            <w:r w:rsidRPr="00C2104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специалистами ООО "</w:t>
            </w:r>
            <w:r w:rsidR="005F39D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ЗАЩИТА ВАШЕГО ДОМА</w:t>
            </w:r>
            <w:r w:rsidRPr="00C2104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"</w:t>
            </w:r>
          </w:p>
        </w:tc>
      </w:tr>
      <w:tr w:rsidR="00373E7D" w:rsidRPr="00C21044" w:rsidTr="00B44077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05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3E7D" w:rsidRPr="00C21044" w:rsidRDefault="00373E7D" w:rsidP="0087675F">
            <w:pPr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2104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Сроки изготовления зависят от загрузки произв</w:t>
            </w:r>
            <w:r w:rsidR="00A233F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одства, но составляют не менее  10</w:t>
            </w:r>
            <w:r w:rsidRPr="00C2104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-</w:t>
            </w:r>
            <w:r w:rsidR="00A233F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дней</w:t>
            </w:r>
            <w:r w:rsidR="0087675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, (уточнить у менеджера)</w:t>
            </w:r>
          </w:p>
        </w:tc>
      </w:tr>
      <w:tr w:rsidR="00373E7D" w:rsidRPr="00C21044" w:rsidTr="00B44077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05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3E7D" w:rsidRPr="00C21044" w:rsidRDefault="00373E7D" w:rsidP="00B55E77">
            <w:pPr>
              <w:rPr>
                <w:rFonts w:ascii="Arial" w:eastAsia="Times New Roman" w:hAnsi="Arial" w:cs="Arial"/>
                <w:b w:val="0"/>
                <w:bCs w:val="0"/>
                <w:sz w:val="16"/>
                <w:szCs w:val="16"/>
                <w:u w:val="single"/>
                <w:lang w:eastAsia="ru-RU"/>
              </w:rPr>
            </w:pPr>
            <w:r w:rsidRPr="00C21044">
              <w:rPr>
                <w:rFonts w:ascii="Arial" w:eastAsia="Times New Roman" w:hAnsi="Arial" w:cs="Arial"/>
                <w:sz w:val="16"/>
                <w:szCs w:val="16"/>
                <w:u w:val="single"/>
                <w:lang w:eastAsia="ru-RU"/>
              </w:rPr>
              <w:t>Стандартная комплектация:</w:t>
            </w:r>
          </w:p>
        </w:tc>
      </w:tr>
      <w:tr w:rsidR="00373E7D" w:rsidRPr="00C21044" w:rsidTr="00B44077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05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3E7D" w:rsidRPr="00C21044" w:rsidRDefault="00373E7D" w:rsidP="00B55E77">
            <w:pPr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2104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1. Угловая коробка для противопожарных дверей; Торцевая коробка для металлических дверей</w:t>
            </w:r>
          </w:p>
        </w:tc>
      </w:tr>
      <w:tr w:rsidR="00373E7D" w:rsidRPr="00C21044" w:rsidTr="00B44077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05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3E7D" w:rsidRPr="00C21044" w:rsidRDefault="00373E7D" w:rsidP="00B55E77">
            <w:pPr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2104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2. Окраска эпоксидно-полиэфирной порошковой краской по стандарту  RAL</w:t>
            </w:r>
          </w:p>
        </w:tc>
      </w:tr>
      <w:tr w:rsidR="00373E7D" w:rsidRPr="00C21044" w:rsidTr="00B44077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05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3E7D" w:rsidRPr="00C21044" w:rsidRDefault="00373E7D" w:rsidP="00B55E77">
            <w:pPr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2104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3. Врезной цилиндровый замок-защелка;</w:t>
            </w:r>
          </w:p>
        </w:tc>
      </w:tr>
      <w:tr w:rsidR="00373E7D" w:rsidRPr="00C21044" w:rsidTr="00B44077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05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3E7D" w:rsidRPr="00C21044" w:rsidRDefault="00373E7D" w:rsidP="00B55E77">
            <w:pPr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2104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4. Евро</w:t>
            </w:r>
            <w:r w:rsidR="00E9575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</w:t>
            </w:r>
            <w:r w:rsidRPr="00C2104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цилиндр с комплектом ключей;</w:t>
            </w:r>
          </w:p>
        </w:tc>
      </w:tr>
      <w:tr w:rsidR="00373E7D" w:rsidRPr="00C21044" w:rsidTr="00B44077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05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3E7D" w:rsidRPr="00C21044" w:rsidRDefault="00373E7D" w:rsidP="00B55E77">
            <w:pPr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2104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5. Нажимная противопожарная ручка черного  цвета на декоративной планкой ;</w:t>
            </w:r>
          </w:p>
        </w:tc>
      </w:tr>
      <w:tr w:rsidR="00373E7D" w:rsidRPr="00C21044" w:rsidTr="00B44077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05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3E7D" w:rsidRPr="0051299F" w:rsidRDefault="00373E7D" w:rsidP="0051299F">
            <w:pPr>
              <w:rPr>
                <w:rFonts w:ascii="Times New Roman" w:hAnsi="Times New Roman"/>
                <w:sz w:val="24"/>
                <w:szCs w:val="24"/>
              </w:rPr>
            </w:pPr>
            <w:r w:rsidRPr="00C21044">
              <w:rPr>
                <w:rFonts w:ascii="Arial" w:eastAsia="Times New Roman" w:hAnsi="Arial" w:cs="Arial"/>
                <w:sz w:val="16"/>
                <w:szCs w:val="16"/>
                <w:u w:val="single"/>
                <w:lang w:eastAsia="ru-RU"/>
              </w:rPr>
              <w:t>Дополнительная комплектация согласовывается с</w:t>
            </w:r>
            <w:r w:rsidR="00321067">
              <w:rPr>
                <w:rFonts w:ascii="Arial" w:eastAsia="Times New Roman" w:hAnsi="Arial" w:cs="Arial"/>
                <w:sz w:val="16"/>
                <w:szCs w:val="16"/>
                <w:u w:val="single"/>
                <w:lang w:eastAsia="ru-RU"/>
              </w:rPr>
              <w:t>о специалист</w:t>
            </w:r>
            <w:r w:rsidR="0051299F">
              <w:rPr>
                <w:rFonts w:ascii="Arial" w:eastAsia="Times New Roman" w:hAnsi="Arial" w:cs="Arial"/>
                <w:sz w:val="16"/>
                <w:szCs w:val="16"/>
                <w:u w:val="single"/>
                <w:lang w:eastAsia="ru-RU"/>
              </w:rPr>
              <w:t>ом</w:t>
            </w:r>
            <w:r w:rsidR="00321067">
              <w:rPr>
                <w:rFonts w:ascii="Arial" w:eastAsia="Times New Roman" w:hAnsi="Arial" w:cs="Arial"/>
                <w:sz w:val="16"/>
                <w:szCs w:val="16"/>
                <w:u w:val="single"/>
                <w:lang w:eastAsia="ru-RU"/>
              </w:rPr>
              <w:t xml:space="preserve"> по тел</w:t>
            </w:r>
            <w:r w:rsidR="0051299F">
              <w:rPr>
                <w:rFonts w:ascii="Arial" w:eastAsia="Times New Roman" w:hAnsi="Arial" w:cs="Arial"/>
                <w:u w:val="single"/>
                <w:lang w:eastAsia="ru-RU"/>
              </w:rPr>
              <w:t xml:space="preserve">.  </w:t>
            </w:r>
            <w:r w:rsidR="0051299F" w:rsidRPr="0051299F">
              <w:rPr>
                <w:rFonts w:ascii="Times New Roman" w:hAnsi="Times New Roman"/>
                <w:sz w:val="24"/>
                <w:u w:val="single"/>
              </w:rPr>
              <w:t xml:space="preserve">8 927 513 76 64 </w:t>
            </w:r>
            <w:r w:rsidR="0051299F" w:rsidRPr="0051299F">
              <w:rPr>
                <w:rFonts w:ascii="Times New Roman" w:hAnsi="Times New Roman"/>
                <w:u w:val="single"/>
                <w:lang w:val="en-US"/>
              </w:rPr>
              <w:t>email</w:t>
            </w:r>
            <w:r w:rsidR="0051299F" w:rsidRPr="0051299F">
              <w:rPr>
                <w:rFonts w:ascii="Times New Roman" w:hAnsi="Times New Roman"/>
                <w:u w:val="single"/>
              </w:rPr>
              <w:t xml:space="preserve">: </w:t>
            </w:r>
            <w:hyperlink r:id="rId6" w:history="1">
              <w:r w:rsidR="0051299F" w:rsidRPr="0051299F">
                <w:rPr>
                  <w:rStyle w:val="a3"/>
                  <w:rFonts w:ascii="Times New Roman" w:hAnsi="Times New Roman"/>
                  <w:sz w:val="24"/>
                  <w:lang w:val="en-US"/>
                </w:rPr>
                <w:t>viktor</w:t>
              </w:r>
              <w:r w:rsidR="0051299F" w:rsidRPr="0051299F">
                <w:rPr>
                  <w:rStyle w:val="a3"/>
                  <w:rFonts w:ascii="Times New Roman" w:hAnsi="Times New Roman"/>
                  <w:sz w:val="24"/>
                </w:rPr>
                <w:t>497@</w:t>
              </w:r>
              <w:proofErr w:type="spellStart"/>
              <w:r w:rsidR="0051299F" w:rsidRPr="0051299F">
                <w:rPr>
                  <w:rStyle w:val="a3"/>
                  <w:rFonts w:ascii="Times New Roman" w:hAnsi="Times New Roman"/>
                  <w:sz w:val="24"/>
                  <w:lang w:val="en-US"/>
                </w:rPr>
                <w:t>gmail</w:t>
              </w:r>
              <w:proofErr w:type="spellEnd"/>
              <w:r w:rsidR="0051299F" w:rsidRPr="0051299F">
                <w:rPr>
                  <w:rStyle w:val="a3"/>
                  <w:rFonts w:ascii="Times New Roman" w:hAnsi="Times New Roman"/>
                  <w:sz w:val="24"/>
                </w:rPr>
                <w:t>.</w:t>
              </w:r>
              <w:r w:rsidR="0051299F" w:rsidRPr="0051299F">
                <w:rPr>
                  <w:rStyle w:val="a3"/>
                  <w:rFonts w:ascii="Times New Roman" w:hAnsi="Times New Roman"/>
                  <w:sz w:val="24"/>
                  <w:lang w:val="en-US"/>
                </w:rPr>
                <w:t>com</w:t>
              </w:r>
            </w:hyperlink>
            <w:r w:rsidR="0051299F" w:rsidRPr="0051299F">
              <w:rPr>
                <w:rFonts w:ascii="Times New Roman" w:hAnsi="Times New Roman"/>
                <w:sz w:val="24"/>
                <w:u w:val="single"/>
              </w:rPr>
              <w:t xml:space="preserve"> </w:t>
            </w:r>
          </w:p>
        </w:tc>
      </w:tr>
      <w:tr w:rsidR="00373E7D" w:rsidRPr="00C21044" w:rsidTr="00B44077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05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3E7D" w:rsidRPr="00C21044" w:rsidRDefault="00373E7D" w:rsidP="00B55E77">
            <w:pPr>
              <w:rPr>
                <w:rFonts w:ascii="Arial" w:eastAsia="Times New Roman" w:hAnsi="Arial" w:cs="Arial"/>
                <w:b w:val="0"/>
                <w:bCs w:val="0"/>
                <w:sz w:val="16"/>
                <w:szCs w:val="16"/>
                <w:u w:val="single"/>
                <w:lang w:eastAsia="ru-RU"/>
              </w:rPr>
            </w:pPr>
            <w:r w:rsidRPr="00C21044">
              <w:rPr>
                <w:rFonts w:ascii="Arial" w:eastAsia="Times New Roman" w:hAnsi="Arial" w:cs="Arial"/>
                <w:sz w:val="16"/>
                <w:szCs w:val="16"/>
                <w:u w:val="single"/>
                <w:lang w:eastAsia="ru-RU"/>
              </w:rPr>
              <w:t>Остекление до 25% от площади проёма (для противопожарных дверей)- рекомендуемые размеры 300х400мм.,300х500мм.,500х1000мм.</w:t>
            </w:r>
          </w:p>
        </w:tc>
      </w:tr>
      <w:tr w:rsidR="00B55E77" w:rsidRPr="00C21044" w:rsidTr="00B44077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65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73E7D" w:rsidRPr="00C21044" w:rsidRDefault="00373E7D" w:rsidP="00B55E77">
            <w:pPr>
              <w:rPr>
                <w:rFonts w:ascii="Arial" w:eastAsia="Times New Roman" w:hAnsi="Arial" w:cs="Arial"/>
                <w:b w:val="0"/>
                <w:bCs w:val="0"/>
                <w:sz w:val="16"/>
                <w:szCs w:val="16"/>
                <w:lang w:eastAsia="ru-RU"/>
              </w:rPr>
            </w:pPr>
            <w:r w:rsidRPr="00C2104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Монтаж двери без чистой отделки</w:t>
            </w:r>
            <w:r w:rsidR="00A233F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: </w:t>
            </w:r>
            <w:proofErr w:type="spellStart"/>
            <w:r w:rsidR="00A233F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однопольной</w:t>
            </w:r>
            <w:proofErr w:type="spellEnd"/>
            <w:r w:rsidR="00A233F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-от  1800 рублей; двупольной -от  21</w:t>
            </w:r>
            <w:r w:rsidRPr="00C2104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00 руб.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3E7D" w:rsidRPr="00C21044" w:rsidRDefault="00373E7D" w:rsidP="00B55E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3E7D" w:rsidRPr="00C21044" w:rsidRDefault="00373E7D" w:rsidP="00B55E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373E7D" w:rsidRPr="00C21044" w:rsidTr="00B44077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05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3E7D" w:rsidRPr="00C21044" w:rsidRDefault="00373E7D" w:rsidP="00B55E77">
            <w:pPr>
              <w:rPr>
                <w:rFonts w:ascii="Arial" w:eastAsia="Times New Roman" w:hAnsi="Arial" w:cs="Arial"/>
                <w:b w:val="0"/>
                <w:bCs w:val="0"/>
                <w:sz w:val="16"/>
                <w:szCs w:val="16"/>
                <w:lang w:eastAsia="ru-RU"/>
              </w:rPr>
            </w:pPr>
            <w:r w:rsidRPr="00C2104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В наличии на складе могут быть двери  белого (RAL 9016), серого (7035) </w:t>
            </w:r>
            <w:r w:rsidR="00A233F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коричневого (8017)</w:t>
            </w:r>
            <w:r w:rsidR="0087675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</w:t>
            </w:r>
            <w:r w:rsidRPr="00C2104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цвета.</w:t>
            </w:r>
          </w:p>
        </w:tc>
      </w:tr>
      <w:tr w:rsidR="00B44077" w:rsidRPr="00B44077" w:rsidTr="00B44077">
        <w:trPr>
          <w:trHeight w:val="6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73E7D" w:rsidRPr="00B44077" w:rsidRDefault="00373E7D" w:rsidP="00B55E77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4407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lastRenderedPageBreak/>
              <w:t>Название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3E7D" w:rsidRPr="00B44077" w:rsidRDefault="00373E7D" w:rsidP="00B55E7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sz w:val="16"/>
                <w:szCs w:val="16"/>
                <w:lang w:eastAsia="ru-RU"/>
              </w:rPr>
            </w:pPr>
            <w:r w:rsidRPr="00B44077">
              <w:rPr>
                <w:rFonts w:ascii="Arial" w:eastAsia="Times New Roman" w:hAnsi="Arial" w:cs="Arial"/>
                <w:b/>
                <w:sz w:val="16"/>
                <w:szCs w:val="16"/>
                <w:lang w:eastAsia="ru-RU"/>
              </w:rPr>
              <w:t>Строительный проем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3E7D" w:rsidRPr="00B44077" w:rsidRDefault="00373E7D" w:rsidP="00B55E7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sz w:val="16"/>
                <w:szCs w:val="16"/>
                <w:lang w:eastAsia="ru-RU"/>
              </w:rPr>
            </w:pPr>
            <w:r w:rsidRPr="00B44077">
              <w:rPr>
                <w:rFonts w:ascii="Arial" w:eastAsia="Times New Roman" w:hAnsi="Arial" w:cs="Arial"/>
                <w:b/>
                <w:sz w:val="16"/>
                <w:szCs w:val="16"/>
                <w:lang w:eastAsia="ru-RU"/>
              </w:rPr>
              <w:t>Размер по коробке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73E7D" w:rsidRPr="00B44077" w:rsidRDefault="00373E7D" w:rsidP="00B55E7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sz w:val="16"/>
                <w:szCs w:val="16"/>
                <w:lang w:eastAsia="ru-RU"/>
              </w:rPr>
            </w:pPr>
            <w:r w:rsidRPr="00B44077">
              <w:rPr>
                <w:rFonts w:ascii="Arial" w:eastAsia="Times New Roman" w:hAnsi="Arial" w:cs="Arial"/>
                <w:b/>
                <w:sz w:val="16"/>
                <w:szCs w:val="16"/>
                <w:lang w:eastAsia="ru-RU"/>
              </w:rPr>
              <w:t>Примечание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3E7D" w:rsidRPr="00B44077" w:rsidRDefault="00373E7D" w:rsidP="00B55E7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sz w:val="16"/>
                <w:szCs w:val="16"/>
                <w:lang w:eastAsia="ru-RU"/>
              </w:rPr>
            </w:pPr>
            <w:r w:rsidRPr="00B44077">
              <w:rPr>
                <w:rFonts w:ascii="Arial" w:eastAsia="Times New Roman" w:hAnsi="Arial" w:cs="Arial"/>
                <w:b/>
                <w:sz w:val="16"/>
                <w:szCs w:val="16"/>
                <w:lang w:eastAsia="ru-RU"/>
              </w:rPr>
              <w:t>Розничная цена с учетом НДС (руб.)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3E7D" w:rsidRPr="00B44077" w:rsidRDefault="00373E7D" w:rsidP="00B55E7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sz w:val="16"/>
                <w:szCs w:val="16"/>
                <w:lang w:eastAsia="ru-RU"/>
              </w:rPr>
            </w:pPr>
            <w:r w:rsidRPr="00B44077">
              <w:rPr>
                <w:rFonts w:ascii="Arial" w:eastAsia="Times New Roman" w:hAnsi="Arial" w:cs="Arial"/>
                <w:b/>
                <w:sz w:val="16"/>
                <w:szCs w:val="16"/>
                <w:lang w:eastAsia="ru-RU"/>
              </w:rPr>
              <w:t>Опт</w:t>
            </w:r>
            <w:bookmarkStart w:id="0" w:name="_GoBack"/>
            <w:bookmarkEnd w:id="0"/>
            <w:r w:rsidRPr="00B44077">
              <w:rPr>
                <w:rFonts w:ascii="Arial" w:eastAsia="Times New Roman" w:hAnsi="Arial" w:cs="Arial"/>
                <w:b/>
                <w:sz w:val="16"/>
                <w:szCs w:val="16"/>
                <w:lang w:eastAsia="ru-RU"/>
              </w:rPr>
              <w:t>овая цена с  НДС (руб.) от 10 шт.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3E7D" w:rsidRPr="00B44077" w:rsidRDefault="00373E7D" w:rsidP="00B55E7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sz w:val="16"/>
                <w:szCs w:val="16"/>
                <w:lang w:eastAsia="ru-RU"/>
              </w:rPr>
            </w:pPr>
            <w:r w:rsidRPr="00B44077">
              <w:rPr>
                <w:rFonts w:ascii="Arial" w:eastAsia="Times New Roman" w:hAnsi="Arial" w:cs="Arial"/>
                <w:b/>
                <w:sz w:val="16"/>
                <w:szCs w:val="16"/>
                <w:lang w:eastAsia="ru-RU"/>
              </w:rPr>
              <w:t>Оптовая цена с учетом НДС (руб.) от 30 шт.</w:t>
            </w:r>
          </w:p>
        </w:tc>
      </w:tr>
      <w:tr w:rsidR="00373E7D" w:rsidRPr="00C21044" w:rsidTr="00B44077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05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3E7D" w:rsidRPr="00C21044" w:rsidRDefault="00373E7D" w:rsidP="00B55E77">
            <w:pPr>
              <w:jc w:val="center"/>
              <w:rPr>
                <w:rFonts w:ascii="Arial" w:eastAsia="Times New Roman" w:hAnsi="Arial" w:cs="Arial"/>
                <w:b w:val="0"/>
                <w:bCs w:val="0"/>
                <w:sz w:val="16"/>
                <w:szCs w:val="16"/>
                <w:lang w:eastAsia="ru-RU"/>
              </w:rPr>
            </w:pPr>
            <w:r w:rsidRPr="00C2104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ЛЮКИ ПРОТИВОПОЖАРНЫЕ (под заказ)</w:t>
            </w:r>
          </w:p>
        </w:tc>
      </w:tr>
      <w:tr w:rsidR="002D16D2" w:rsidRPr="00C21044" w:rsidTr="00B44077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73E7D" w:rsidRPr="00C21044" w:rsidRDefault="00373E7D" w:rsidP="00B55E77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2104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ЛПМ-01/60 (EI 60)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3E7D" w:rsidRPr="00C21044" w:rsidRDefault="00373E7D" w:rsidP="00B55E7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2104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500Х500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3E7D" w:rsidRPr="00C21044" w:rsidRDefault="00373E7D" w:rsidP="00B55E7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2104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480Х480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3E7D" w:rsidRPr="00C21044" w:rsidRDefault="00373E7D" w:rsidP="00B55E7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3E7D" w:rsidRPr="00C21044" w:rsidRDefault="00373E7D" w:rsidP="00B55E7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</w:t>
            </w:r>
            <w:r w:rsidRPr="00C2104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3E7D" w:rsidRPr="00C21044" w:rsidRDefault="00373E7D" w:rsidP="00B55E7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</w:t>
            </w:r>
            <w:r w:rsidRPr="00C2104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050,00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3E7D" w:rsidRPr="00C21044" w:rsidRDefault="00373E7D" w:rsidP="00B55E7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40</w:t>
            </w:r>
            <w:r w:rsidRPr="00C2104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00,00</w:t>
            </w:r>
          </w:p>
        </w:tc>
      </w:tr>
      <w:tr w:rsidR="00B55E77" w:rsidRPr="00C21044" w:rsidTr="00B44077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73E7D" w:rsidRPr="00C21044" w:rsidRDefault="00373E7D" w:rsidP="00B55E77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2104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ЛПМ-01/60 (EI 60)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3E7D" w:rsidRPr="00C21044" w:rsidRDefault="00373E7D" w:rsidP="00B55E7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2104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600Х600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3E7D" w:rsidRPr="00C21044" w:rsidRDefault="00373E7D" w:rsidP="00B55E7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2104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580Х580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3E7D" w:rsidRPr="00C21044" w:rsidRDefault="00373E7D" w:rsidP="00B55E7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3E7D" w:rsidRPr="00C21044" w:rsidRDefault="00373E7D" w:rsidP="00B55E7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</w:t>
            </w:r>
            <w:r w:rsidRPr="00C2104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3E7D" w:rsidRPr="00C21044" w:rsidRDefault="00373E7D" w:rsidP="00B55E7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</w:t>
            </w:r>
            <w:r w:rsidRPr="00C2104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3E7D" w:rsidRPr="00C21044" w:rsidRDefault="00373E7D" w:rsidP="00B55E7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45</w:t>
            </w:r>
            <w:r w:rsidRPr="00C2104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00,00</w:t>
            </w:r>
          </w:p>
        </w:tc>
      </w:tr>
      <w:tr w:rsidR="002D16D2" w:rsidRPr="00C21044" w:rsidTr="00B44077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73E7D" w:rsidRPr="00C21044" w:rsidRDefault="00373E7D" w:rsidP="00B55E77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2104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ЛПМ-01/60 (EI 60)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3E7D" w:rsidRPr="00C21044" w:rsidRDefault="00373E7D" w:rsidP="00B55E7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2104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700Х700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3E7D" w:rsidRPr="00C21044" w:rsidRDefault="00373E7D" w:rsidP="00B55E7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2104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680Х680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3E7D" w:rsidRPr="00C21044" w:rsidRDefault="00373E7D" w:rsidP="00B55E7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3E7D" w:rsidRPr="00C21044" w:rsidRDefault="00373E7D" w:rsidP="00B55E7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</w:t>
            </w:r>
            <w:r w:rsidRPr="00C2104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3E7D" w:rsidRPr="00C21044" w:rsidRDefault="00373E7D" w:rsidP="00B55E7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</w:t>
            </w:r>
            <w:r w:rsidRPr="00C2104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3E7D" w:rsidRPr="00C21044" w:rsidRDefault="00373E7D" w:rsidP="00B55E7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</w:t>
            </w:r>
            <w:r w:rsidRPr="00C2104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800,00</w:t>
            </w:r>
          </w:p>
        </w:tc>
      </w:tr>
      <w:tr w:rsidR="00B55E77" w:rsidRPr="00C21044" w:rsidTr="00B44077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73E7D" w:rsidRPr="00C21044" w:rsidRDefault="00373E7D" w:rsidP="00B55E77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2104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ЛПМ-01/60 (EI 60)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3E7D" w:rsidRPr="00C21044" w:rsidRDefault="00373E7D" w:rsidP="00B55E7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2104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800Х800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3E7D" w:rsidRPr="00C21044" w:rsidRDefault="00373E7D" w:rsidP="00B55E7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2104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780Х780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3E7D" w:rsidRPr="00C21044" w:rsidRDefault="00373E7D" w:rsidP="00B55E7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3E7D" w:rsidRPr="00C21044" w:rsidRDefault="00373E7D" w:rsidP="00B55E7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8</w:t>
            </w:r>
            <w:r w:rsidRPr="00C2104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3E7D" w:rsidRPr="00C21044" w:rsidRDefault="00373E7D" w:rsidP="00B55E7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</w:t>
            </w:r>
            <w:r w:rsidRPr="00C2104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3E7D" w:rsidRPr="00C21044" w:rsidRDefault="00373E7D" w:rsidP="00B55E7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</w:t>
            </w:r>
            <w:r w:rsidRPr="00C2104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600,00</w:t>
            </w:r>
          </w:p>
        </w:tc>
      </w:tr>
      <w:tr w:rsidR="002D16D2" w:rsidRPr="00C21044" w:rsidTr="00B44077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73E7D" w:rsidRPr="00C21044" w:rsidRDefault="00373E7D" w:rsidP="00B55E77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2104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ЛПМ-01/60 (EI 60)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3E7D" w:rsidRPr="00C21044" w:rsidRDefault="00373E7D" w:rsidP="00B55E7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2104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900Х900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3E7D" w:rsidRPr="00C21044" w:rsidRDefault="00373E7D" w:rsidP="00B55E7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2104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880Х880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3E7D" w:rsidRPr="00C21044" w:rsidRDefault="00373E7D" w:rsidP="00B55E7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3E7D" w:rsidRPr="00C21044" w:rsidRDefault="00373E7D" w:rsidP="00B55E7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9</w:t>
            </w:r>
            <w:r w:rsidRPr="00C2104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3E7D" w:rsidRPr="00C21044" w:rsidRDefault="00373E7D" w:rsidP="00B55E7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8</w:t>
            </w:r>
            <w:r w:rsidRPr="00C2104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750,00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3E7D" w:rsidRPr="00C21044" w:rsidRDefault="00373E7D" w:rsidP="00B55E7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</w:t>
            </w:r>
            <w:r w:rsidRPr="00C2104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075,00</w:t>
            </w:r>
          </w:p>
        </w:tc>
      </w:tr>
      <w:tr w:rsidR="00373E7D" w:rsidRPr="00C21044" w:rsidTr="00B44077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05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3E7D" w:rsidRPr="00C21044" w:rsidRDefault="00373E7D" w:rsidP="00B55E77">
            <w:pPr>
              <w:rPr>
                <w:rFonts w:ascii="Arial" w:eastAsia="Times New Roman" w:hAnsi="Arial" w:cs="Arial"/>
                <w:b w:val="0"/>
                <w:bCs w:val="0"/>
                <w:sz w:val="16"/>
                <w:szCs w:val="16"/>
                <w:lang w:eastAsia="ru-RU"/>
              </w:rPr>
            </w:pPr>
            <w:r w:rsidRPr="00C2104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Противопожарные люки нестандартных размеров - </w:t>
            </w:r>
            <w:r w:rsidR="00E95750" w:rsidRPr="00C2104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рассчитываются</w:t>
            </w:r>
            <w:r w:rsidRPr="00C2104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специалистами ООО "</w:t>
            </w:r>
            <w:r w:rsidR="005F1E5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ЗАЩИТА ВАШЕГО ДОМА</w:t>
            </w:r>
            <w:r w:rsidRPr="00C2104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"</w:t>
            </w:r>
          </w:p>
        </w:tc>
      </w:tr>
      <w:tr w:rsidR="00373E7D" w:rsidRPr="00C21044" w:rsidTr="00B44077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05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3E7D" w:rsidRPr="00C21044" w:rsidRDefault="00373E7D" w:rsidP="00B55E77">
            <w:pPr>
              <w:rPr>
                <w:rFonts w:ascii="Arial" w:eastAsia="Times New Roman" w:hAnsi="Arial" w:cs="Arial"/>
                <w:b w:val="0"/>
                <w:bCs w:val="0"/>
                <w:sz w:val="16"/>
                <w:szCs w:val="16"/>
                <w:u w:val="single"/>
                <w:lang w:eastAsia="ru-RU"/>
              </w:rPr>
            </w:pPr>
            <w:r w:rsidRPr="00C21044">
              <w:rPr>
                <w:rFonts w:ascii="Arial" w:eastAsia="Times New Roman" w:hAnsi="Arial" w:cs="Arial"/>
                <w:sz w:val="16"/>
                <w:szCs w:val="16"/>
                <w:u w:val="single"/>
                <w:lang w:eastAsia="ru-RU"/>
              </w:rPr>
              <w:t>Стандартная комплектация:</w:t>
            </w:r>
          </w:p>
        </w:tc>
      </w:tr>
      <w:tr w:rsidR="00373E7D" w:rsidRPr="00C21044" w:rsidTr="00B44077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05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3E7D" w:rsidRPr="00C21044" w:rsidRDefault="00373E7D" w:rsidP="00B55E77">
            <w:pPr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2104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1.Угловая коробка для противопожарного люка</w:t>
            </w:r>
          </w:p>
        </w:tc>
      </w:tr>
      <w:tr w:rsidR="00373E7D" w:rsidRPr="00C21044" w:rsidTr="00B44077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05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3E7D" w:rsidRPr="00C21044" w:rsidRDefault="00373E7D" w:rsidP="00B55E77">
            <w:pPr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2104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2. Окраска эпоксидно-полиэфирной порошковой краской по стандарту  RAL</w:t>
            </w:r>
          </w:p>
        </w:tc>
      </w:tr>
      <w:tr w:rsidR="00373E7D" w:rsidRPr="00C21044" w:rsidTr="00B44077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05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3E7D" w:rsidRPr="00C21044" w:rsidRDefault="00373E7D" w:rsidP="00B55E77">
            <w:pPr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2104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3. Врезной цилиндровый замок-защелка;</w:t>
            </w:r>
          </w:p>
        </w:tc>
      </w:tr>
      <w:tr w:rsidR="00373E7D" w:rsidRPr="00C21044" w:rsidTr="00B44077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05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3E7D" w:rsidRPr="00C21044" w:rsidRDefault="00373E7D" w:rsidP="00B55E77">
            <w:pPr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2104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4. Евро</w:t>
            </w:r>
            <w:r w:rsidR="00E9575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</w:t>
            </w:r>
            <w:r w:rsidRPr="00C2104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цилиндр с комплектом ключей;</w:t>
            </w:r>
          </w:p>
        </w:tc>
      </w:tr>
      <w:tr w:rsidR="00373E7D" w:rsidRPr="00C21044" w:rsidTr="00B44077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05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3E7D" w:rsidRPr="00C21044" w:rsidRDefault="00373E7D" w:rsidP="00B55E77">
            <w:pPr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2104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5. Нажимная противопожарная ручка черного  цвета на декоративной планкой ;</w:t>
            </w:r>
          </w:p>
        </w:tc>
      </w:tr>
    </w:tbl>
    <w:p w:rsidR="00E73DEC" w:rsidRDefault="00E73DEC"/>
    <w:sectPr w:rsidR="00E73DEC" w:rsidSect="002D16D2"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CYR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2"/>
  </w:compat>
  <w:rsids>
    <w:rsidRoot w:val="00C21044"/>
    <w:rsid w:val="000F0151"/>
    <w:rsid w:val="001A4FF2"/>
    <w:rsid w:val="0021730E"/>
    <w:rsid w:val="002D16D2"/>
    <w:rsid w:val="00321067"/>
    <w:rsid w:val="00340005"/>
    <w:rsid w:val="00373E7D"/>
    <w:rsid w:val="003B678E"/>
    <w:rsid w:val="003D08A6"/>
    <w:rsid w:val="004550B9"/>
    <w:rsid w:val="00466288"/>
    <w:rsid w:val="004B74E6"/>
    <w:rsid w:val="0051299F"/>
    <w:rsid w:val="005C4719"/>
    <w:rsid w:val="005F1E5A"/>
    <w:rsid w:val="005F39D2"/>
    <w:rsid w:val="00663808"/>
    <w:rsid w:val="006F183D"/>
    <w:rsid w:val="006F718B"/>
    <w:rsid w:val="007E4AEC"/>
    <w:rsid w:val="007F4868"/>
    <w:rsid w:val="00836127"/>
    <w:rsid w:val="0087675F"/>
    <w:rsid w:val="0088357E"/>
    <w:rsid w:val="008969F6"/>
    <w:rsid w:val="008C5541"/>
    <w:rsid w:val="00927AD9"/>
    <w:rsid w:val="009D213A"/>
    <w:rsid w:val="00A233F7"/>
    <w:rsid w:val="00AD42DE"/>
    <w:rsid w:val="00AF2788"/>
    <w:rsid w:val="00B44077"/>
    <w:rsid w:val="00B55E77"/>
    <w:rsid w:val="00C21044"/>
    <w:rsid w:val="00C92183"/>
    <w:rsid w:val="00D454C7"/>
    <w:rsid w:val="00D90CBD"/>
    <w:rsid w:val="00E67EEE"/>
    <w:rsid w:val="00E73DEC"/>
    <w:rsid w:val="00E95750"/>
    <w:rsid w:val="00EB4338"/>
    <w:rsid w:val="00FA0E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B4529A"/>
  <w15:docId w15:val="{F1B1A350-65BA-4E1D-9087-36BDCB0E73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D16D2"/>
  </w:style>
  <w:style w:type="paragraph" w:styleId="1">
    <w:name w:val="heading 1"/>
    <w:basedOn w:val="a"/>
    <w:next w:val="a"/>
    <w:link w:val="10"/>
    <w:uiPriority w:val="9"/>
    <w:qFormat/>
    <w:rsid w:val="002D16D2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881631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D16D2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881631" w:themeColor="accent1" w:themeShade="BF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D16D2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5B0F21" w:themeColor="accent1" w:themeShade="80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D16D2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88163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D16D2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88163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D16D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5B0F21" w:themeColor="accent1" w:themeShade="80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D16D2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5B0F21" w:themeColor="accent1" w:themeShade="8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D16D2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62626" w:themeColor="text1" w:themeTint="D9"/>
      <w:sz w:val="21"/>
      <w:szCs w:val="2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D16D2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62626" w:themeColor="text1" w:themeTint="D9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C21044"/>
    <w:rPr>
      <w:color w:val="0000FF"/>
      <w:u w:val="single"/>
    </w:rPr>
  </w:style>
  <w:style w:type="paragraph" w:styleId="a4">
    <w:name w:val="Body Text"/>
    <w:basedOn w:val="a"/>
    <w:link w:val="a5"/>
    <w:rsid w:val="004550B9"/>
    <w:pPr>
      <w:suppressAutoHyphens/>
      <w:spacing w:after="0" w:line="240" w:lineRule="auto"/>
    </w:pPr>
    <w:rPr>
      <w:rFonts w:ascii="Arial" w:eastAsia="Times New Roman" w:hAnsi="Arial" w:cs="Times New Roman"/>
      <w:sz w:val="52"/>
      <w:szCs w:val="20"/>
      <w:lang w:eastAsia="ar-SA"/>
    </w:rPr>
  </w:style>
  <w:style w:type="character" w:customStyle="1" w:styleId="a5">
    <w:name w:val="Основной текст Знак"/>
    <w:basedOn w:val="a0"/>
    <w:link w:val="a4"/>
    <w:rsid w:val="004550B9"/>
    <w:rPr>
      <w:rFonts w:ascii="Arial" w:eastAsia="Times New Roman" w:hAnsi="Arial" w:cs="Times New Roman"/>
      <w:sz w:val="52"/>
      <w:szCs w:val="20"/>
      <w:lang w:eastAsia="ar-SA"/>
    </w:rPr>
  </w:style>
  <w:style w:type="paragraph" w:styleId="a6">
    <w:name w:val="Balloon Text"/>
    <w:basedOn w:val="a"/>
    <w:link w:val="a7"/>
    <w:uiPriority w:val="99"/>
    <w:semiHidden/>
    <w:unhideWhenUsed/>
    <w:rsid w:val="005F1E5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5F1E5A"/>
    <w:rPr>
      <w:rFonts w:ascii="Segoe UI" w:hAnsi="Segoe UI" w:cs="Segoe UI"/>
      <w:sz w:val="18"/>
      <w:szCs w:val="18"/>
    </w:rPr>
  </w:style>
  <w:style w:type="table" w:styleId="11">
    <w:name w:val="Plain Table 1"/>
    <w:basedOn w:val="a1"/>
    <w:uiPriority w:val="41"/>
    <w:rsid w:val="002D16D2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31">
    <w:name w:val="Plain Table 3"/>
    <w:basedOn w:val="a1"/>
    <w:uiPriority w:val="43"/>
    <w:rsid w:val="002D16D2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a8">
    <w:name w:val="Grid Table Light"/>
    <w:basedOn w:val="a1"/>
    <w:uiPriority w:val="40"/>
    <w:rsid w:val="002D16D2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-1">
    <w:name w:val="Grid Table 1 Light"/>
    <w:basedOn w:val="a1"/>
    <w:uiPriority w:val="46"/>
    <w:rsid w:val="002D16D2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customStyle="1" w:styleId="10">
    <w:name w:val="Заголовок 1 Знак"/>
    <w:basedOn w:val="a0"/>
    <w:link w:val="1"/>
    <w:uiPriority w:val="9"/>
    <w:rsid w:val="002D16D2"/>
    <w:rPr>
      <w:rFonts w:asciiTheme="majorHAnsi" w:eastAsiaTheme="majorEastAsia" w:hAnsiTheme="majorHAnsi" w:cstheme="majorBidi"/>
      <w:color w:val="881631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2D16D2"/>
    <w:rPr>
      <w:rFonts w:asciiTheme="majorHAnsi" w:eastAsiaTheme="majorEastAsia" w:hAnsiTheme="majorHAnsi" w:cstheme="majorBidi"/>
      <w:color w:val="881631" w:themeColor="accent1" w:themeShade="BF"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2D16D2"/>
    <w:rPr>
      <w:rFonts w:asciiTheme="majorHAnsi" w:eastAsiaTheme="majorEastAsia" w:hAnsiTheme="majorHAnsi" w:cstheme="majorBidi"/>
      <w:color w:val="5B0F21" w:themeColor="accent1" w:themeShade="80"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semiHidden/>
    <w:rsid w:val="002D16D2"/>
    <w:rPr>
      <w:rFonts w:asciiTheme="majorHAnsi" w:eastAsiaTheme="majorEastAsia" w:hAnsiTheme="majorHAnsi" w:cstheme="majorBidi"/>
      <w:i/>
      <w:iCs/>
      <w:color w:val="88163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2D16D2"/>
    <w:rPr>
      <w:rFonts w:asciiTheme="majorHAnsi" w:eastAsiaTheme="majorEastAsia" w:hAnsiTheme="majorHAnsi" w:cstheme="majorBidi"/>
      <w:color w:val="88163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2D16D2"/>
    <w:rPr>
      <w:rFonts w:asciiTheme="majorHAnsi" w:eastAsiaTheme="majorEastAsia" w:hAnsiTheme="majorHAnsi" w:cstheme="majorBidi"/>
      <w:color w:val="5B0F21" w:themeColor="accent1" w:themeShade="80"/>
    </w:rPr>
  </w:style>
  <w:style w:type="character" w:customStyle="1" w:styleId="70">
    <w:name w:val="Заголовок 7 Знак"/>
    <w:basedOn w:val="a0"/>
    <w:link w:val="7"/>
    <w:uiPriority w:val="9"/>
    <w:semiHidden/>
    <w:rsid w:val="002D16D2"/>
    <w:rPr>
      <w:rFonts w:asciiTheme="majorHAnsi" w:eastAsiaTheme="majorEastAsia" w:hAnsiTheme="majorHAnsi" w:cstheme="majorBidi"/>
      <w:i/>
      <w:iCs/>
      <w:color w:val="5B0F21" w:themeColor="accent1" w:themeShade="80"/>
    </w:rPr>
  </w:style>
  <w:style w:type="character" w:customStyle="1" w:styleId="80">
    <w:name w:val="Заголовок 8 Знак"/>
    <w:basedOn w:val="a0"/>
    <w:link w:val="8"/>
    <w:uiPriority w:val="9"/>
    <w:semiHidden/>
    <w:rsid w:val="002D16D2"/>
    <w:rPr>
      <w:rFonts w:asciiTheme="majorHAnsi" w:eastAsiaTheme="majorEastAsia" w:hAnsiTheme="majorHAnsi" w:cstheme="majorBidi"/>
      <w:color w:val="262626" w:themeColor="text1" w:themeTint="D9"/>
      <w:sz w:val="21"/>
      <w:szCs w:val="21"/>
    </w:rPr>
  </w:style>
  <w:style w:type="character" w:customStyle="1" w:styleId="90">
    <w:name w:val="Заголовок 9 Знак"/>
    <w:basedOn w:val="a0"/>
    <w:link w:val="9"/>
    <w:uiPriority w:val="9"/>
    <w:semiHidden/>
    <w:rsid w:val="002D16D2"/>
    <w:rPr>
      <w:rFonts w:asciiTheme="majorHAnsi" w:eastAsiaTheme="majorEastAsia" w:hAnsiTheme="majorHAnsi" w:cstheme="majorBidi"/>
      <w:i/>
      <w:iCs/>
      <w:color w:val="262626" w:themeColor="text1" w:themeTint="D9"/>
      <w:sz w:val="21"/>
      <w:szCs w:val="21"/>
    </w:rPr>
  </w:style>
  <w:style w:type="paragraph" w:styleId="a9">
    <w:name w:val="caption"/>
    <w:basedOn w:val="a"/>
    <w:next w:val="a"/>
    <w:uiPriority w:val="35"/>
    <w:semiHidden/>
    <w:unhideWhenUsed/>
    <w:qFormat/>
    <w:rsid w:val="002D16D2"/>
    <w:pPr>
      <w:spacing w:after="200" w:line="240" w:lineRule="auto"/>
    </w:pPr>
    <w:rPr>
      <w:i/>
      <w:iCs/>
      <w:color w:val="454545" w:themeColor="text2"/>
      <w:sz w:val="18"/>
      <w:szCs w:val="18"/>
    </w:rPr>
  </w:style>
  <w:style w:type="paragraph" w:styleId="aa">
    <w:name w:val="Title"/>
    <w:basedOn w:val="a"/>
    <w:next w:val="a"/>
    <w:link w:val="ab"/>
    <w:uiPriority w:val="10"/>
    <w:qFormat/>
    <w:rsid w:val="002D16D2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sz w:val="56"/>
      <w:szCs w:val="56"/>
    </w:rPr>
  </w:style>
  <w:style w:type="character" w:customStyle="1" w:styleId="ab">
    <w:name w:val="Заголовок Знак"/>
    <w:basedOn w:val="a0"/>
    <w:link w:val="aa"/>
    <w:uiPriority w:val="10"/>
    <w:rsid w:val="002D16D2"/>
    <w:rPr>
      <w:rFonts w:asciiTheme="majorHAnsi" w:eastAsiaTheme="majorEastAsia" w:hAnsiTheme="majorHAnsi" w:cstheme="majorBidi"/>
      <w:spacing w:val="-10"/>
      <w:sz w:val="56"/>
      <w:szCs w:val="56"/>
    </w:rPr>
  </w:style>
  <w:style w:type="paragraph" w:styleId="ac">
    <w:name w:val="Subtitle"/>
    <w:basedOn w:val="a"/>
    <w:next w:val="a"/>
    <w:link w:val="ad"/>
    <w:uiPriority w:val="11"/>
    <w:qFormat/>
    <w:rsid w:val="002D16D2"/>
    <w:pPr>
      <w:numPr>
        <w:ilvl w:val="1"/>
      </w:numPr>
    </w:pPr>
    <w:rPr>
      <w:color w:val="5A5A5A" w:themeColor="text1" w:themeTint="A5"/>
      <w:spacing w:val="15"/>
    </w:rPr>
  </w:style>
  <w:style w:type="character" w:customStyle="1" w:styleId="ad">
    <w:name w:val="Подзаголовок Знак"/>
    <w:basedOn w:val="a0"/>
    <w:link w:val="ac"/>
    <w:uiPriority w:val="11"/>
    <w:rsid w:val="002D16D2"/>
    <w:rPr>
      <w:color w:val="5A5A5A" w:themeColor="text1" w:themeTint="A5"/>
      <w:spacing w:val="15"/>
    </w:rPr>
  </w:style>
  <w:style w:type="character" w:styleId="ae">
    <w:name w:val="Strong"/>
    <w:basedOn w:val="a0"/>
    <w:uiPriority w:val="22"/>
    <w:qFormat/>
    <w:rsid w:val="002D16D2"/>
    <w:rPr>
      <w:b/>
      <w:bCs/>
      <w:color w:val="auto"/>
    </w:rPr>
  </w:style>
  <w:style w:type="character" w:styleId="af">
    <w:name w:val="Emphasis"/>
    <w:basedOn w:val="a0"/>
    <w:uiPriority w:val="20"/>
    <w:qFormat/>
    <w:rsid w:val="002D16D2"/>
    <w:rPr>
      <w:i/>
      <w:iCs/>
      <w:color w:val="auto"/>
    </w:rPr>
  </w:style>
  <w:style w:type="paragraph" w:styleId="af0">
    <w:name w:val="No Spacing"/>
    <w:uiPriority w:val="1"/>
    <w:qFormat/>
    <w:rsid w:val="002D16D2"/>
    <w:pPr>
      <w:spacing w:after="0" w:line="240" w:lineRule="auto"/>
    </w:pPr>
  </w:style>
  <w:style w:type="paragraph" w:styleId="21">
    <w:name w:val="Quote"/>
    <w:basedOn w:val="a"/>
    <w:next w:val="a"/>
    <w:link w:val="22"/>
    <w:uiPriority w:val="29"/>
    <w:qFormat/>
    <w:rsid w:val="002D16D2"/>
    <w:pPr>
      <w:spacing w:before="200"/>
      <w:ind w:left="864" w:right="864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2D16D2"/>
    <w:rPr>
      <w:i/>
      <w:iCs/>
      <w:color w:val="404040" w:themeColor="text1" w:themeTint="BF"/>
    </w:rPr>
  </w:style>
  <w:style w:type="paragraph" w:styleId="af1">
    <w:name w:val="Intense Quote"/>
    <w:basedOn w:val="a"/>
    <w:next w:val="a"/>
    <w:link w:val="af2"/>
    <w:uiPriority w:val="30"/>
    <w:qFormat/>
    <w:rsid w:val="002D16D2"/>
    <w:pPr>
      <w:pBdr>
        <w:top w:val="single" w:sz="4" w:space="10" w:color="B71E42" w:themeColor="accent1"/>
        <w:bottom w:val="single" w:sz="4" w:space="10" w:color="B71E42" w:themeColor="accent1"/>
      </w:pBdr>
      <w:spacing w:before="360" w:after="360"/>
      <w:ind w:left="864" w:right="864"/>
      <w:jc w:val="center"/>
    </w:pPr>
    <w:rPr>
      <w:i/>
      <w:iCs/>
      <w:color w:val="B71E42" w:themeColor="accent1"/>
    </w:rPr>
  </w:style>
  <w:style w:type="character" w:customStyle="1" w:styleId="af2">
    <w:name w:val="Выделенная цитата Знак"/>
    <w:basedOn w:val="a0"/>
    <w:link w:val="af1"/>
    <w:uiPriority w:val="30"/>
    <w:rsid w:val="002D16D2"/>
    <w:rPr>
      <w:i/>
      <w:iCs/>
      <w:color w:val="B71E42" w:themeColor="accent1"/>
    </w:rPr>
  </w:style>
  <w:style w:type="character" w:styleId="af3">
    <w:name w:val="Subtle Emphasis"/>
    <w:basedOn w:val="a0"/>
    <w:uiPriority w:val="19"/>
    <w:qFormat/>
    <w:rsid w:val="002D16D2"/>
    <w:rPr>
      <w:i/>
      <w:iCs/>
      <w:color w:val="404040" w:themeColor="text1" w:themeTint="BF"/>
    </w:rPr>
  </w:style>
  <w:style w:type="character" w:styleId="af4">
    <w:name w:val="Intense Emphasis"/>
    <w:basedOn w:val="a0"/>
    <w:uiPriority w:val="21"/>
    <w:qFormat/>
    <w:rsid w:val="002D16D2"/>
    <w:rPr>
      <w:i/>
      <w:iCs/>
      <w:color w:val="B71E42" w:themeColor="accent1"/>
    </w:rPr>
  </w:style>
  <w:style w:type="character" w:styleId="af5">
    <w:name w:val="Subtle Reference"/>
    <w:basedOn w:val="a0"/>
    <w:uiPriority w:val="31"/>
    <w:qFormat/>
    <w:rsid w:val="002D16D2"/>
    <w:rPr>
      <w:smallCaps/>
      <w:color w:val="404040" w:themeColor="text1" w:themeTint="BF"/>
    </w:rPr>
  </w:style>
  <w:style w:type="character" w:styleId="af6">
    <w:name w:val="Intense Reference"/>
    <w:basedOn w:val="a0"/>
    <w:uiPriority w:val="32"/>
    <w:qFormat/>
    <w:rsid w:val="002D16D2"/>
    <w:rPr>
      <w:b/>
      <w:bCs/>
      <w:smallCaps/>
      <w:color w:val="B71E42" w:themeColor="accent1"/>
      <w:spacing w:val="5"/>
    </w:rPr>
  </w:style>
  <w:style w:type="character" w:styleId="af7">
    <w:name w:val="Book Title"/>
    <w:basedOn w:val="a0"/>
    <w:uiPriority w:val="33"/>
    <w:qFormat/>
    <w:rsid w:val="002D16D2"/>
    <w:rPr>
      <w:b/>
      <w:bCs/>
      <w:i/>
      <w:iCs/>
      <w:spacing w:val="5"/>
    </w:rPr>
  </w:style>
  <w:style w:type="paragraph" w:styleId="af8">
    <w:name w:val="TOC Heading"/>
    <w:basedOn w:val="1"/>
    <w:next w:val="a"/>
    <w:uiPriority w:val="39"/>
    <w:semiHidden/>
    <w:unhideWhenUsed/>
    <w:qFormat/>
    <w:rsid w:val="002D16D2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1531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mailto:viktor497@gmail.com" TargetMode="External"/><Relationship Id="rId5" Type="http://schemas.openxmlformats.org/officeDocument/2006/relationships/hyperlink" Target="mailto:viktor497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Gallery">
  <a:themeElements>
    <a:clrScheme name="Gallery">
      <a:dk1>
        <a:sysClr val="windowText" lastClr="000000"/>
      </a:dk1>
      <a:lt1>
        <a:sysClr val="window" lastClr="FFFFFF"/>
      </a:lt1>
      <a:dk2>
        <a:srgbClr val="454545"/>
      </a:dk2>
      <a:lt2>
        <a:srgbClr val="DFDBD5"/>
      </a:lt2>
      <a:accent1>
        <a:srgbClr val="B71E42"/>
      </a:accent1>
      <a:accent2>
        <a:srgbClr val="DE478E"/>
      </a:accent2>
      <a:accent3>
        <a:srgbClr val="BC72F0"/>
      </a:accent3>
      <a:accent4>
        <a:srgbClr val="795FAF"/>
      </a:accent4>
      <a:accent5>
        <a:srgbClr val="586EA6"/>
      </a:accent5>
      <a:accent6>
        <a:srgbClr val="6892A0"/>
      </a:accent6>
      <a:hlink>
        <a:srgbClr val="FA2B5C"/>
      </a:hlink>
      <a:folHlink>
        <a:srgbClr val="BC658E"/>
      </a:folHlink>
    </a:clrScheme>
    <a:fontScheme name="Gallery">
      <a:majorFont>
        <a:latin typeface="Gill Sans MT" panose="020B0502020104020203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Gill Sans MT" panose="020B0502020104020203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Gallery">
      <a:fillStyleLst>
        <a:solidFill>
          <a:schemeClr val="phClr"/>
        </a:solidFill>
        <a:gradFill rotWithShape="1">
          <a:gsLst>
            <a:gs pos="0">
              <a:schemeClr val="phClr">
                <a:tint val="54000"/>
                <a:alpha val="100000"/>
                <a:satMod val="105000"/>
                <a:lumMod val="110000"/>
              </a:schemeClr>
            </a:gs>
            <a:gs pos="100000">
              <a:schemeClr val="phClr">
                <a:tint val="78000"/>
                <a:alpha val="92000"/>
                <a:satMod val="109000"/>
                <a:lumMod val="100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98000"/>
                <a:satMod val="110000"/>
                <a:lumMod val="104000"/>
              </a:schemeClr>
            </a:gs>
            <a:gs pos="69000">
              <a:schemeClr val="phClr">
                <a:shade val="88000"/>
                <a:satMod val="130000"/>
                <a:lumMod val="92000"/>
              </a:schemeClr>
            </a:gs>
            <a:gs pos="100000">
              <a:schemeClr val="phClr">
                <a:shade val="78000"/>
                <a:satMod val="130000"/>
                <a:lumMod val="92000"/>
              </a:schemeClr>
            </a:gs>
          </a:gsLst>
          <a:lin ang="5400000" scaled="0"/>
        </a:gradFill>
      </a:fillStyleLst>
      <a:lnStyleLst>
        <a:ln w="9525" cap="flat" cmpd="sng" algn="ctr">
          <a:solidFill>
            <a:schemeClr val="phClr"/>
          </a:solidFill>
          <a:prstDash val="solid"/>
        </a:ln>
        <a:ln w="15875" cap="flat" cmpd="sng" algn="ctr">
          <a:solidFill>
            <a:schemeClr val="phClr"/>
          </a:solidFill>
          <a:prstDash val="solid"/>
        </a:ln>
        <a:ln w="22225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0800" dist="50800" dir="5400000" sx="96000" sy="96000" rotWithShape="0">
              <a:srgbClr val="000000">
                <a:alpha val="48000"/>
              </a:srgbClr>
            </a:outerShdw>
          </a:effectLst>
          <a:scene3d>
            <a:camera prst="orthographicFront">
              <a:rot lat="0" lon="0" rev="0"/>
            </a:camera>
            <a:lightRig rig="balanced" dir="t">
              <a:rot lat="0" lon="0" rev="1080000"/>
            </a:lightRig>
          </a:scene3d>
          <a:sp3d>
            <a:bevelT w="38100" h="12700" prst="softRound"/>
          </a:sp3d>
        </a:effectStyle>
      </a:effectStyleLst>
      <a:bgFillStyleLst>
        <a:solidFill>
          <a:schemeClr val="phClr"/>
        </a:solidFill>
        <a:solidFill>
          <a:schemeClr val="phClr"/>
        </a:solidFill>
        <a:gradFill rotWithShape="1">
          <a:gsLst>
            <a:gs pos="0">
              <a:schemeClr val="phClr">
                <a:tint val="94000"/>
                <a:satMod val="80000"/>
                <a:lumMod val="106000"/>
              </a:schemeClr>
            </a:gs>
            <a:gs pos="100000">
              <a:schemeClr val="phClr">
                <a:shade val="8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Gallery" id="{BBFCD31E-59A1-489D-B089-A3EAD7CAE12E}" vid="{F5E91637-A7B6-4E27-B710-77DA7014EE1E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F29CB9D-97C2-4182-BC28-1B4020F1A2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</TotalTime>
  <Pages>1</Pages>
  <Words>646</Words>
  <Characters>3686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viktor</cp:lastModifiedBy>
  <cp:revision>23</cp:revision>
  <cp:lastPrinted>2016-07-12T07:06:00Z</cp:lastPrinted>
  <dcterms:created xsi:type="dcterms:W3CDTF">2015-07-31T07:42:00Z</dcterms:created>
  <dcterms:modified xsi:type="dcterms:W3CDTF">2017-01-09T06:53:00Z</dcterms:modified>
</cp:coreProperties>
</file>